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Az MNB ismét aktív résztvevője volt a világ legrangosabb FinTech eseményének</w:t>
      </w:r>
      <w:bookmarkEnd w:id="0"/>
    </w:p>
    <w:p>
      <w:pPr/>
      <w:r>
        <w:rPr/>
        <w:t xml:space="preserve"> A Singapore FinTech Festival (SFF), a világ legnagyobb FinTech rendezvénye idén „Insights that frame 2025” címen került megrendezésre. A Magyar Nemzeti Bank (MNB) kiállítói standdal vett részt az eseményen, amelynek keretében Virág Barnabás, az MNB alelnöke által vezetett delegáció több szakmai beszélgetés és üzleti fórum résztvevője volt.</w:t>
      </w:r>
    </w:p>
    <w:p>
      <w:pPr/>
      <w:r>
        <w:rPr/>
        <w:t xml:space="preserve">A Singapore FinTech Festival 2024-ben kilencedik alkalommal, november 6-8. között került megrendezésre. 150 országból több, mint 66 ezer résztvevő jelent meg az eseményen, akik 960 előadót hallhattak, valamint 640 kiállítót tekinthettek meg.</w:t>
      </w:r>
    </w:p>
    <w:p>
      <w:pPr/>
      <w:r>
        <w:rPr/>
        <w:t xml:space="preserve">A Magyar Nemzeti Bank immár második alkalommal vett részt a neves fintech eseményen, legutóbb 2022-ben, amikor saját kiállítói pavilonnal képviseltette magát. Idén 34 nemzetközi pavilon vonultatta fel a pénzügyi szektor legkorszerűbb megoldásait és feltörekvő technológiáit. Az MNB standja a jegybank fenntarthatósági és digitalizációs, valamint a hazai FinTech ökoszisztéma megerősítését szolgáló kezdeményezéseit mutatta be. A stand november 6‑i megnyitóján Virág Barnabás Alelnök Pach Judittal, Magyarország szingapúri nagykövetével látogatott el a kiállítói pavilonhoz.</w:t>
      </w:r>
    </w:p>
    <w:p>
      <w:pPr/>
      <w:r>
        <w:rPr/>
        <w:t xml:space="preserve">Az SFF-hez kapcsolódóan november 6‑án, Szingapúrban került megrendezésre a Central and Eastern European Fintech Forum, Magyarország Szingapúri Nagykövetségének, a Litván Köztársaság Szingapúri Nagykövetségének, valamint a Central and Eastern European Chamber of Commerce (Singapore) (CEEC) együttműködésében. A „Connect with Innovators: Central and Eastern European Fintech Forum” „Meet, network &amp; collaborate with fintechs from CEE” című rendezvényén Virág Barnabás alelnök a megnyitó felszólalójaként vett részt. A fintech eseményen a magyar, litván és szingapúri fintech szövetségek, valamint fintech cégek képviseltették magukat. Virág Barnabás mellett Karolis Žemaitis, litván gazdasági- és innovációs miniszter-helyettes is beszédet mondott. A rendezvény platformot biztosított a magyar és litván fintech cégek és képviselőik közötti kapcsolatok kialakítására, üzleti networkingre.</w:t>
      </w:r>
    </w:p>
    <w:p>
      <w:pPr/>
      <w:r>
        <w:rPr/>
        <w:t xml:space="preserve">Az SFF egyik kiemelt eseményén, a november 5‑i „Insights Forum” kerekasztal-beszélgetésében szólalt fel Szombati Anikó, az MNB Digitalizációért és FinTech szektor fejlesztésért felelős ügyvezető igazgatója. A „Scaling sustainable innovation: From research to commercial growth” című panelben az ügyvezető igazgató az MNB innovációs- és a fenntartható gazdasági növekedés érdekében indított kezdeményezéseit ismertette.</w:t>
      </w:r>
    </w:p>
    <w:p>
      <w:pPr/>
      <w:r>
        <w:rPr/>
        <w:t xml:space="preserve">Szingapúrban Virág Barnabás jegybankalelnök több szakmai találkozón is részt vett. November 6‑án a Szingapúri Monetáris Hatóság (Monetary Authority of Singapore, MAS) képviseletében Edward Robinson gazdaságpolitikáért felelős vezérigazgató-helyettessel (Deputy Managing Director), majd november 7-én a világ legjobb egyetemei között számontartott Nanyang Technological University (NTU) kutatásintenzív állami egyetem innovációért felelős rektorhelyettesével, Louis Phee-vel, valamint a Nanyang Üzleti Iskola (Nanyang Business School) képviselőivel egyeztetett. A találkozó a Magyar Nemzeti Bank kiemelt partneregyetemeinek sorában a szingapúri kapcsolatok kiépítését szolgálta. Találkozóra került sor továbbá az SGInnovate szingapúri deeptech startupokat támogató szerv vezérigazgatójával, Jui Lim-mel, amelynek célja volt hozzájárulni a szingapúri deeptech ökoszisztémához való magyar hozzáférés és start-up befektetési lehetőségek előmozdításához.</w:t>
      </w:r>
    </w:p>
    <w:p>
      <w:pPr/>
      <w:r>
        <w:rPr/>
        <w:t xml:space="preserve">November 8‑án Virág Barnabás részt vett az SFF „Advancing inclusive policy frameworks” című panelbeszélgetésében. A panelben a jegybankok pénzügyi inkluzivitás szempontjából fontos kezdeményezéseiről esett szó. Virág Barnabás a beszélgetés során hangsúlyozta, hogy a pénzügyi közvetítő rendszernek a bizalmon és a stabilitáson kell alapulnia. A csalások minimalizálása érdekében növelni szükséges a pénzügyi tudatosságot, ehhez pedig megfelelő platformot kell találni. Kiemelte az MNB pénzügyi ismeretterjesztő mobilapplikációját, a Diákszéf kezdeményezést, mint az EU első lakossági digitális jegybankpénz pilot projektjét. Hozzátette: kulcsfontosságú a digitális fizetések arányának növelése. Magyarországon 2020 óta működik az azonnali fizetési szolgáltatás, amelynek fejlesztései nyomán idén elindult az új QR-kódos azonnali fizetés.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+36 1 428 2600</w:t>
      </w:r>
    </w:p>
    <w:p>
      <w:pPr>
        <w:numPr>
          <w:ilvl w:val="0"/>
          <w:numId w:val="1"/>
        </w:numPr>
      </w:pPr>
      <w:r>
        <w:rPr/>
        <w:t xml:space="preserve">sajto@mnb.hu</w:t>
      </w:r>
    </w:p>
    <w:p>
      <w:pPr/>
      <w:r>
        <w:rPr/>
        <w:t xml:space="preserve">Eredeti tartalom: Magyar Nemzeti Bank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https://hellosajto.hu/16521/az-mnb-ismet-aktiv-resztvevoje-volt-a-vilag-legrangosabb-fintech-esemenyenek/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2024-11-11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Nemzeti Bank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94BC1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2024-11-11T10:15:59+00:00</dcterms:created>
  <dcterms:modified xsi:type="dcterms:W3CDTF">2024-11-11T10:15:59+00:00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