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Villámárvizek, földrengések, kisbolygóbecsapódások: mit tud előrejelezni a tudomány?</w:t>
      </w:r>
      <w:bookmarkEnd w:id="0"/>
    </w:p>
    <w:p>
      <w:pPr/>
      <w:r>
        <w:rPr/>
        <w:t xml:space="preserve">A 21. században számos természeti folyamat veszélyezteti egyre nagyobb mértékben a gyarapodó népességet és anyagi javakat. Melyek ezek a veszélyek, és mennyire lehet előre jelezni ezeket az eseményeket? Mi köze az okapinak a becsapódó kisbolygókhoz? Mit tanulhatunk a múltból, mik az esélyeink a jövőben, és miben segíthet a tudomány? Többek között ezeket a kérdéseket járta körül az MTA X. Földtudományok Osztálya tudományünnepi előadóülése.</w:t>
      </w:r>
    </w:p>
    <w:p>
      <w:pPr/>
      <w:r>
        <w:rPr/>
        <w:t xml:space="preserve">Hogyan lehetne enyhíteni a spanyolországi Valenciában történt katasztrófákhoz hasonló esetek hatásait? Mikor tud pontos és hasznos választ adni a tudomány? Mit adhat a földtudomány a társadalomnak? Egyebek mellett ezekkel a felvezető kérdésekkel indult az MTA X. Földtudományok Osztálya tudományünnepi előadóülése.</w:t>
      </w:r>
    </w:p>
    <w:p>
      <w:pPr/>
      <w:r>
        <w:rPr/>
        <w:t xml:space="preserve">Az elmúlt években az augusztus 20-i tűzijáték körüli várakozás nem csak a látványról szólt – a szervezés kulcsfontosságú eleme lett az időjárás-előrejelzés megbízhatósága. Mennyire pontosan lehet előre jelezni az időjárást? És hogyan lehet közölni ennek bizonytalanságát és mindezt megértetni a döntéshozókkal? Mi köze a tűzijátéknak a geofizikához? Miért fontos, hogy milyen fokú riasztások adhatóak ki? Tímár Gábor előadásából minderre választ kaptunk.</w:t>
      </w:r>
    </w:p>
    <w:p>
      <w:pPr/>
      <w:r>
        <w:rPr/>
        <w:t xml:space="preserve">Mely területek vannak földrengés szempontjából fokozott veszélynek kitéve? Milyen szerep jut a megelőzésben a 2023-as Magyarország szeizmotektonikai és szeizmotektonikai veszélyeztetettségi térképeinek? A válaszokat Koroknai Balázs előadása nyújtotta. Érint-e bennünket a vulkáni veszély? Harangi Szabolcs szerint van vulkáni veszély, sőt soha nem volt akkora, mint a 21. században. A jövő kulcsa, hogy a tudomány miként tudja azonosítani ezeket a veszélyeket.</w:t>
      </w:r>
    </w:p>
    <w:p>
      <w:pPr/>
      <w:r>
        <w:rPr/>
        <w:t xml:space="preserve">Hogy miért készült torta a meteoritok emlékére, és milyen érzés a kisbolygók darabjait kézbe venni, arról Sárneczky Krisztián a (kis)bolygóvédelmi kutatásokról szóló előadásából tudtunk meg többet. Hogyan kerülnek utak a lakatlan helyszínekre? Mi köze a tömegturizmusnak a katasztrófákhoz? Ilyen és hasonló kérdésekről volt szó Nagy Balázs előadásában.</w:t>
      </w:r>
    </w:p>
    <w:p>
      <w:pPr/>
      <w:r>
        <w:rPr/>
        <w:t xml:space="preserve">Hogyan kapcsolódik az emberi tevékenység a meteorológiai eseményekhez? Mikor volt a legmelegebb nyár? Erről Pongrácz Rita beszélt a „Klímaváltozás jövőbeli hatásai a hazai időjárási szélsőségekre” című előadásában. Súlyosbodó aszály, csökkenő vízszintek, kényszerű alkalmazkodás, avagy lehet-e a témában újat mondani a hidrogeológus szemszögéből? Mádlné Szőnyi Judit előadásából kiderült. Pálfy Józseftől megtudhattuk, hogy mik a legrosszabb forgatókönyvek a Föld történetében, és hogy miért az a legkülönlegesebb vonása Földünknek, hogy van rajta élet. Magyari Enikő paleoökológus előadásából megtudtuk, hogy 2100-ig elérjük a kora holocén nyári középhőmérsékletet, és hogy miért nagy a negatív és pozitív visszacsatolások jelentősége.</w:t>
      </w:r>
    </w:p>
    <w:p>
      <w:pPr/>
      <w:r>
        <w:rPr/>
        <w:t xml:space="preserve">Habár a jövőbeli, potenciálisan romboló hatású természeti folyamatok előrejelzése bizonytalanságokkal terhelt – és ezt is fontos megértenünk –, számos példa mutatja, hogy a tudományos ismereteken alapuló felkészülés életeket és akár anyagi javakat is menthet.Az eseményről készült felvétel ide kattintva tekinthető meg.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Magyar Tudományos Akadémia</w:t>
      </w:r>
    </w:p>
    <w:p>
      <w:pPr>
        <w:numPr>
          <w:ilvl w:val="0"/>
          <w:numId w:val="1"/>
        </w:numPr>
      </w:pPr>
      <w:r>
        <w:rPr/>
        <w:t xml:space="preserve">+36 1 411 6100 / 594</w:t>
      </w:r>
    </w:p>
    <w:p>
      <w:pPr>
        <w:numPr>
          <w:ilvl w:val="0"/>
          <w:numId w:val="1"/>
        </w:numPr>
      </w:pPr>
      <w:r>
        <w:rPr/>
        <w:t xml:space="preserve">sajto@titkarsag.mta.hu</w:t>
      </w:r>
    </w:p>
    <w:p>
      <w:pPr/>
      <w:r>
        <w:rPr/>
        <w:t xml:space="preserve">Eredeti tartalom: Magyar Tudományos Akadémia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https://hellosajto.hu/16434/villamarvizek-foldrengesek-kisbolygobecsapodasok-mit-tud-elorejelezni-a-tudomany/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2024-11-06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Tudományos Akadémia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CE85E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2024-11-06T18:24:57+00:00</dcterms:created>
  <dcterms:modified xsi:type="dcterms:W3CDTF">2024-11-06T18:24:57+00:00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