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régióban egyedülálló levelezős egészségpszichológia mesterképzést indít a Széchenyi István Egyetem</w:t>
      </w:r>
      <w:bookmarkEnd w:id="0"/>
    </w:p>
    <w:p>
      <w:pPr/>
      <w:r>
        <w:rPr/>
        <w:t xml:space="preserve">Nyugat-Magyarországon hiánypótló egészségpszichológia mesterszakot indít a győri Széchenyi István Egyetem keresztfélévben, jövő februártól. Az Egészség- és Sporttudományi Kar klinikai és egészségtudományi fókuszú, kétéves képzése a tavaszi szemesztertől magyar nyelven, levelezős formában indul. Az alapfokú diplomával rendelkező hallgatók jelentkezését november 15-ig várja az intézmény.</w:t>
      </w:r>
    </w:p>
    <w:p>
      <w:pPr/>
      <w:r>
        <w:rPr/>
        <w:t xml:space="preserve">A Széchenyi István Egyetem arra törekszik, hogy tevékenységével a magasan képzett szakember-utánpótlás biztosítása és a térség gazdaságának támogatása mellett hozzájáruljon a társadalom jóllétéhez is. Ennek érdekében az elmúlt években számos egészségügyet érintő fejlesztésbe kezdett: nemrég átadta a régiót szolgáló MedTech Egészségtechnológiai Campusának első épületét, és folyamatosan színesíti egészségtudományi portfólióját.</w:t>
      </w:r>
    </w:p>
    <w:p>
      <w:pPr/>
      <w:r>
        <w:rPr/>
        <w:t xml:space="preserve">Az intézmény Egészség- és Sporttudományi Kara a tavaszi félévtől új képzést indít, kínálatát Nyugat-Magyarországon egyedülálló egészségpszichológia mesterszak egészíti ki. A klinikai és egészségügyi gyakorlatban jól hasznosítható tudást négy szemeszter alatt sajátíthatják el a hallgatók, akik magyar nyelven, levelezős munkarendben folytathatják majd tanulmányaikat. A kar a későbbiekben nemzetközi hallgatók jelentkezését is várja, akik jövő szeptembertől nappali formában, angol nyelvű oktatás során szerezhetik majd meg diplomájukat.</w:t>
      </w:r>
    </w:p>
    <w:p>
      <w:pPr/>
      <w:r>
        <w:rPr/>
        <w:t xml:space="preserve">„A néhány évvel ezelőtt lezajlott koronavírus-járvány is rámutatott arra, hogy az előre nem látható, váratlan egészségügyi helyzetekhez mentálisan milyen nehezen alkalmazkodik a társadalom, még az egyébként egészségügyi vészhelyzeteket gyakran átélő orvosok és szakdolgozók is. A képzés elindításával célunk az ország nyugati régiójában olyan szakembereket biztosítani, akik alkalmasak az egészségügy, az oktatás és a munka világában egészségfejlesztő, illetve egészségvédő projektek tervezésére és végrehajtására” – mondta el dr. Somogyi Angéla, a kar dékánja. Hozzátette, hogy a szak elvégzését követően a hallgatók képesek lesznek – akár egyéni, akár csoportos formában – segítséget nyújtani a betegségek miatt kialakuló élethelyzetek okozta stressz, lelki válság vagy kiégés megelőzésében, feldolgozásában és megoldásában.</w:t>
      </w:r>
    </w:p>
    <w:p>
      <w:pPr/>
      <w:r>
        <w:rPr/>
        <w:t xml:space="preserve">Dr. Somogyi Angéla kifejtette: az egészségpszichológusokra a szakmai és a társadalmi igény is jelentős, hiszen ilyen szakemberekre az egészségügy, az oktatás, a munka és a sport területén egyaránt szükség van. </w:t>
      </w:r>
    </w:p>
    <w:p>
      <w:pPr/>
      <w:r>
        <w:rPr/>
        <w:t xml:space="preserve">„Ez a mesterszak az orvos- és egészségtudományi képzési területhez tartozik, ezért a klinikai ismeretek nagyobb hangsúlyt kapnak a tantervben. Emellett különlegessége, hogy a sportpszichológia témáját is érintjük, több sportpszichológus is oktatja majd a hallgatókat” – részletezte. </w:t>
      </w:r>
    </w:p>
    <w:p>
      <w:pPr/>
      <w:r>
        <w:rPr/>
        <w:t xml:space="preserve">A dékán az együttműködő partnerekre is kitért, kiemelve a Magyar Telefonos Lelkisegély Szolgálatot, a Győr-Moson-Sopron Vármegyei Petz Aladár Egyetemi Oktató Kórházat, valamint a pedagógiai és a gyermekvédelmi szakszolgálatokat.</w:t>
      </w:r>
    </w:p>
    <w:p>
      <w:pPr/>
      <w:r>
        <w:rPr/>
        <w:t xml:space="preserve">A februárban induló egészségpszichológia mesterképzés szakfelelőse a szakma egyik legismertebb kutatója, az internetes kutatások úttörője, prof. dr. Szabó Attila egyetemi tanár lesz, aki a Research.com 2024-es, legjobb tudósokat összegző listájának pszichológia kategóriájában a 15. a hazai rangsorban. A Magyar Tudományos Akadémia doktora örömmel vállalta el a képzés irányítását. „A Széchenyi István Egyetem oktatóin keresztül talált meg a lehetőség, amit nagy kihívásnak élek meg. Úgy gondolom, minden adott ahhoz, hogy a program magyar és nemzetközi szinten is sikeres és népszerű legyen. Célunk, hogy a gyakorlatorientált oktatást a tudományos kutatásokkal ötvözve a szakma minden területére felkészítsük a hallgatókat” – húzta alá. Kiemelte: oktatott tantárgyai mellett fő feladatának a publikációs tevékenység erősítését tartja, amelyben főként a hallgatóknak nyújt majd segítséget.</w:t>
      </w:r>
    </w:p>
    <w:p>
      <w:pPr/>
      <w:r>
        <w:rPr/>
        <w:t xml:space="preserve">A keresztfélévben induló, levelezős mesterképzésre november 15-ig lehet jelentkezni a felvi.hu felületén keresztül. A szakról bővebb információ itt olvasható: https://felveteli.sze.hu/egeszsegpszichologia-msc.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Az egészségpszichológia mesterképzés szakfelelőse, prof. dr. Szabó Attila és a Széchenyi István Egyetem Egészség- és Sporttudományi Karának dékánja, dr. Somogyi Angéla.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https://hellosajto.hu/16236/a-regioban-egyedulallo-levelezos-egeszsegpszichologia-mesterkepzest-indit-a-szechenyi-istvan-egyetem/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8DA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2024-10-30T08:39:26+00:00</dcterms:created>
  <dcterms:modified xsi:type="dcterms:W3CDTF">2024-10-30T08:39:26+00:00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