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Megreformálta kedvezményrendszerét a Yettel, az ügyfelek nyernek vele</w:t>
      </w:r>
      <w:bookmarkEnd w:id="0"/>
    </w:p>
    <w:p>
      <w:pPr/>
      <w:r>
        <w:rPr/>
        <w:t xml:space="preserve">A Yettel lakossági ügyfelei jelentős szabadságot kapnak a kedvezmények eléréséhez szükséges szolgáltatások összeállításában, mindezt erre vállalt hűségidő nélkül</w:t>
      </w:r>
    </w:p>
    <w:p>
      <w:pPr/>
      <w:r>
        <w:rPr/>
        <w:t xml:space="preserve">Bár a szolgáltatáscsomagok – tévé, internet, telefon összecsomagolása – már régóta elterjedtek a hazai piacon, a Yettel most egy új megközelítéssel érkezik: a szolgáltató ügyfelei mától szabadságot kapnak a kedvezmények eléréséhez szükséges szolgáltatások összeállításában, azt erre vállalt hűségidő nélkül érhetik el.</w:t>
      </w:r>
    </w:p>
    <w:p>
      <w:pPr/>
      <w:r>
        <w:rPr/>
        <w:t xml:space="preserve">Az elmúlt két évtizedben a lakossági távközlési piac szerkezete jelentősen átalakult. A magyar háztartások egyre többféle digitális eszközt használnak, már a nagyszülői korosztály is online, és az új generáció digitális nyitottsága nem kérdés, hanem az életvitel alapvető része. A 2023-as Magyar Infokommunikációs Jelentés[1] szerint a háztartások 94 százaléka nem csak egyetlen távközlési szolgáltatást vesz igénybe, a legnagyobb arányban (38,1%) mind a négyet – azaz mobiltelefont, internetet, televíziót és fix vonalas telefont.</w:t>
      </w:r>
    </w:p>
    <w:p>
      <w:pPr/>
      <w:r>
        <w:rPr/>
        <w:t xml:space="preserve">Rugalmasság a kedvezménycsomag elemeinek összeállításában</w:t>
      </w:r>
    </w:p>
    <w:p>
      <w:pPr/>
      <w:r>
        <w:rPr/>
        <w:t xml:space="preserve">A kedvezményért együtt kínált szolgáltatások ugyanakkor jellemzően „előre csomagoltak”, és a fogyasztó hiába szeretné saját igényei szerint összeállítani annak összetevőit, erre csak korlátozottan van lehetőség, és sokszor olyan dolgokért is fizetnie kell, amire nincs is szüksége. A Yettel figyelembe veszi az ügyfelek igényeit és október 22-től egy új koncepciót vezet be: a Yettel Full szolgáltatáscsomagban akár 30% havidíjkedvezmény érvényesíthető lakossági Prime, vagy OtthonNet előfizetésre, de a csomaghoz hozzáadható TV vagy streamingszolgáltatás is. Ezek tehát azok a szolgáltatások, amik a kedvezménycsomagot alkothatják. A Yettel Full szolgáltatáscsomag esetében nem kötelező, hogy mind a három szolgáltatástípus – mobilelőfizetés, TV és otthoni internet – szerepeljen a csomagban, sőt a szolgáltatások bármely kombinációjával, már 2 előfizetéssel elérhető a kedvezmény; akár 2 mobilelőfizetéssel (bármely Yettel Prime-mal), vagy akár 2 otthoni internettel (bármely OtthonNettel). A csomag alkotóeleme lehet tehát a 15% kedvezménnyel választható Yettel TV is (kivéve Yettel TV XS csomag), sőt, ha az ügyfelek inkább streaminget néznek, a csomagban lévő Max előfizetésekre is 15% havidíjkedvezmény jár. A Yettel Full további előnye még, hogy nincsen a kedvezménycsomagra vonatkozó hűségidő és egy csomagban lévő mobilelőfizetések belföldön ingyen hívhatják egymást. A Yettel Full csomag kedvezménye mindaddig igénybe vehető, amíg az adott számlázási azonosítón a Prime és az OtthonNet tarifák közül legalább található és a számlázási azonosítón az adott számlázási ciklusban egyetlen szolgáltatás sincs felfüggesztve.</w:t>
      </w:r>
    </w:p>
    <w:p>
      <w:pPr/>
      <w:r>
        <w:rPr/>
        <w:t xml:space="preserve">„Megnéztük a piacot és kutattuk az ügyfeleink igényeit, elegük van a felesleges kiadásokból, a mi ajánlatunk erre fókuszál. Ahogyan egy épületben lakunk, de a lakásaink különbözőek, ugyanez a helyzet a net, TV és mobilozási szokások terén is. A Yettel Full éppen ilyen kifinomultsággal, az emberek egyedi igényeihez próbál igazodni, rugalmasan alakítható a tartalma. Ügyfeleink már 2 Yettel termékkel is érzékelhető kedvezményt érhetnek el, több szolgáltatás bevonása – akár több előfizetés hozzáadásával – pedig nagyobb rendszeres kedvezményt, akár havonta 30% megtakarítást jelent” – mondta Szafonov Olga, a Yettel Magyarország lakossági kereskedelmi igazgatója.</w:t>
      </w:r>
    </w:p>
    <w:p>
      <w:pPr/>
      <w:r>
        <w:rPr/>
        <w:t xml:space="preserve">[1] Hungarian ICT Report 2023, Bell Research.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sajto@yettel.hu</w:t>
      </w:r>
    </w:p>
    <w:p>
      <w:pPr/>
      <w:r>
        <w:rPr/>
        <w:t xml:space="preserve">Eredeti tartalom: Yettel Magyarország Zrt.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https://hellosajto.hu/16002/megreformalta-kedvezmenyrendszeret-a-yettel-az-ugyfelek-nyernek-vele/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2024-10-22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Yettel Magyarország Zrt.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FAAEA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2024-10-22T10:38:18+00:00</dcterms:created>
  <dcterms:modified xsi:type="dcterms:W3CDTF">2024-10-22T10:38:18+00:00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