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Küzdelem a penész ellen – nem a házi praktika a legjobb megoldás, ha tisztán akarjuk tartani a mosógépet</w:t>
      </w:r>
      <w:bookmarkEnd w:id="0"/>
    </w:p>
    <w:p>
      <w:pPr/>
      <w:r>
        <w:rPr/>
        <w:t xml:space="preserve">Mosógépünk feladata, hogy gyorsan és hatékonyan tegye tökéletesen tisztává a textíliákat, éppen ezért sokkoló lehet a látvány, amikor gyanús állagú és színű lerakódás, netalán penész lepi el a mosószeradagoló fiókot és a készülék gumitömítéseit. Ha az interneten elkezdünk kutakodni a lehetséges megoldások után, könnyen belefuthatunk olyan tanácsokba, amelyekkel valójában csak ártunk az egyik leggyakrabban használt háztartási gépünknek. Az LG Magyarország most összegyűjtötte, milyen praktikákat érdemes kerülnünk – és helyettük valójában hogyan érdemes tisztítanunk a mosógépet.</w:t>
      </w:r>
    </w:p>
    <w:p>
      <w:pPr/>
      <w:r>
        <w:rPr/>
        <w:t xml:space="preserve">Az LG szervizének tapasztalatai szerint sokan elavult házi praktikákat alkalmaznak mosógépük tisztítására, vagy teljesen elmulasztják a készülékük rendszeres karbantartását, mert nem gondolják, hogy a mosógép is időről-időre igényel némi figyelmet. Pedig ezek a készülékek is koszolódnak: az öblítő és a mosószer maradéka rárakódhat a belső alkatrészekre és a dobra, ezek a felgyülemlett lerakódások pedig a ruhákra kerülve idővel foltokat is hagyhatnak. Az ajtó gumitömítésén és a mosószer-adagolóban megjelenő penész pedig akár egészségügyi gondot is okozhat.</w:t>
      </w:r>
    </w:p>
    <w:p>
      <w:pPr/>
      <w:r>
        <w:rPr/>
        <w:t xml:space="preserve">Kerülendő házi praktikák</w:t>
      </w:r>
    </w:p>
    <w:p>
      <w:pPr/>
      <w:r>
        <w:rPr/>
        <w:t xml:space="preserve">A mai napig sokan esküsznek az ecet varázslatos tisztítóhatására, de olyan is van, aki a sósavat veszi elő a mosógép tisztításához. Bár vannak olyan helyiségek a lakásban, ahol ezek ideális tisztítószernek számítanak, a mosógép alkatrészei nem tartoznak ezek közé: ezeket a készülékeket nem arra tervezték, hogy ilyen folyadékokkal üzemeljenek. Ha nem szeretnénk, hogy idejekorán felmondja a szolgálatot a készülékünk, válasszunk olyan, a drogériákban kapható speciális mosógéptisztító folyadékot, amit kifejezetten a készülékekben lerakódó szennyeződésekre, vízkőre fejlesztettek ki és teszteltek.</w:t>
      </w:r>
    </w:p>
    <w:p>
      <w:pPr/>
      <w:r>
        <w:rPr/>
        <w:t xml:space="preserve">Dobtisztító funkció</w:t>
      </w:r>
    </w:p>
    <w:p>
      <w:pPr/>
      <w:r>
        <w:rPr/>
        <w:t xml:space="preserve">Az újabb készülékeken már rendszerint megtalálható az ún. dobtisztító (Tub Clean) program, amit elég csak mosógép tisztító folyadék hozzáadásával elindítani, és semmilyen textíliát nem kell a dobba helyezni, mert ebben a programban a mosógép tisztító üzemmódba kapcsol. A legmodernebb mosógépek ráadásul mobilappon – például az LG ThinQ alkalmazáson – keresztül értesítést is küldenek a telefonukra, ha időszerű a tisztítóprogram lefuttatása.</w:t>
      </w:r>
    </w:p>
    <w:p>
      <w:pPr/>
      <w:r>
        <w:rPr/>
        <w:t xml:space="preserve">Hasznos az üres program</w:t>
      </w:r>
    </w:p>
    <w:p>
      <w:pPr/>
      <w:r>
        <w:rPr/>
        <w:t xml:space="preserve">Ha a készülékünkön nem áll rendelkezésre az említett dobtisztító program, azzal is meghosszabbíthatjuk a mosógépünk élettartamát, ha félévente, de minimum évente elindítunk egy magas hőfokú, akár 2,5-3 órás üres mosást. Lehetőleg a pamut vagy pamut eco programot használjuk, mosószer helyett a speciális tisztítófolyadékkal, a hőmérsékletet pedig állítsuk 60-90 fokosra. Ilyenkor fontos, hogy a gép érzékelje, van benne töltet, ezért érdemes egy rég nem használt ruhadarabot vagy rongyot helyezni a dobba.</w:t>
      </w:r>
    </w:p>
    <w:p>
      <w:pPr/>
      <w:r>
        <w:rPr/>
        <w:t xml:space="preserve">Tiszta adagoló, tiszta ruha</w:t>
      </w:r>
    </w:p>
    <w:p>
      <w:pPr/>
      <w:r>
        <w:rPr/>
        <w:t xml:space="preserve">A mosógép dobjának karbantartása viszont nem elegendő: a mosószeradagolót is érdemes rendszeresen, a hivatalos ajánlás szerint hetente egyszer kivenni és átmosni, hiszen rengeteg kórokozó és szennyeződés telepedhet meg rajta, ami azon túl, hogy kellemetlen szagúvá teheti a ruháinkat, egészségügyi kockázatot is hordoz. (Ugyanígy érdemes nyitva tartani a mosógép ajtaját használat után, hogy megelőzzük a dohosodást.) Továbbá, egy kisebb fejű mosogatókefével, fogkefével érdemes a fiók helyét is áttakarítani, majd kitörölni.</w:t>
      </w:r>
    </w:p>
    <w:p>
      <w:pPr/>
      <w:r>
        <w:rPr/>
        <w:t xml:space="preserve">Így marad tiszta a gumitömítés</w:t>
      </w:r>
    </w:p>
    <w:p>
      <w:pPr/>
      <w:r>
        <w:rPr/>
        <w:t xml:space="preserve">Külön figyelmet igényel a mosógép ajtajának gumitömítése, amelynek vájatában előszeretettel szaporodik el a penész. Havonta egyszer kívül-belül töröljük át a gumitömítést oxigénes fehérítővel (vagy más néven folttisztító sóval), majd a tömítés megszáradásáig hagyjuk nyitva a mosógép ajtaját.</w:t>
      </w:r>
    </w:p>
    <w:p>
      <w:pPr/>
      <w:r>
        <w:rPr/>
        <w:t xml:space="preserve">Viszlát eltömődött szűrők</w:t>
      </w:r>
    </w:p>
    <w:p>
      <w:pPr/>
      <w:r>
        <w:rPr/>
        <w:t xml:space="preserve">Szintén elengedhetetlen a mosógép szűrőjének rendszeres tisztítása – ez jellemzően készülék elülső oldalán, alul, jobb vagy bal oldalon található. Mielőtt a kis ajtó mögött elhelyezett csőből kiengednénk a vizet, helyezzünk alá egy tálat vagy lavort. Amint a víz távozott, tekerjük ki a szűrőt, az összegyűlt kisebb tárgyak eltávolítása után egy kefével tisztítsuk meg. Egy, már nem használt fogkefével pedig a szűrőnyíláshoz is hozzáférhetünk, amit szintén ajánlott tisztára törölni. Fontos, hogy csak azután kezdjünk neki ennek a műveletnek, hogy a mosógép végzett a programmal, ellenkező esetben könnyen eláraszthatjuk a fürdőszobát.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Somogyi Tamás</w:t>
      </w:r>
    </w:p>
    <w:p>
      <w:pPr>
        <w:numPr>
          <w:ilvl w:val="0"/>
          <w:numId w:val="1"/>
        </w:numPr>
      </w:pPr>
      <w:r>
        <w:rPr/>
        <w:t xml:space="preserve">tsomogyi@noguchi.hu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2031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LG Electronics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22.6562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LG Electronics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80.078125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LG Electronics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91.015625pt; margin-left:0pt; margin-top:0pt; mso-position-horizontal:left; mso-position-vertical:top; mso-position-horizontal-relative:char; mso-position-vertical-relative:line;">
                  <w10:wrap type="inline"/>
                  <v:imagedata r:id="rId10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LG Electronics
                <w:br/>
                <w:br/>
              </w:t>
            </w:r>
          </w:p>
        </w:tc>
      </w:tr>
    </w:tbl>
    <w:p>
      <w:pPr/>
      <w:r>
        <w:rPr/>
        <w:t xml:space="preserve">Eredeti tartalom: LG Electronics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https://hellosajto.hu/15994/kuzdelem-a-penesz-ellen-nem-a-hazi-praktika-a-legjobb-megoldas-ha-tisztan-akarjuk-tartani-a-mosogepet/
        </w:t>
      </w:r>
    </w:p>
    <w:sectPr>
      <w:headerReference w:type="default" r:id="rId11"/>
      <w:footerReference w:type="default" r:id="rId12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2024-10-22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LG Electronics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75E4B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2024-10-22T10:04:02+00:00</dcterms:created>
  <dcterms:modified xsi:type="dcterms:W3CDTF">2024-10-22T10:04:02+00:00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