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Jóga és ajurvéda: indiai kutatóközpont szerzetese tartott előadást a Széchenyi István Egyetem hallgatóinak</w:t>
      </w:r>
      <w:bookmarkEnd w:id="0"/>
    </w:p>
    <w:p>
      <w:pPr/>
      <w:r>
        <w:rPr/>
        <w:t xml:space="preserve">Az egészséges életről, az ajurvéda gyógyászati módszerének ötezer éves hagyományáról és a jóga szemléletmódjáról tartott előadást a győri Széchenyi István Egyetem hallgatóinak az indiai Vishwaguru Deep Ásram Kutatóközpontjának szerzetese, Mahamandaleshwar Swami Gyaneshwar Puri.</w:t>
      </w:r>
    </w:p>
    <w:p>
      <w:pPr/>
      <w:r>
        <w:rPr/>
        <w:t xml:space="preserve">A Széchenyi István Egyetemet ezer szál fűzi a jóga és az ajurvéda otthonához, Indiához. Az intézmény amellett, hogy négy féléves nemzetközi gazdaság és gazdálkodás kettős képzést kínál a szubkontinens északkeleti részén fekvő Integral Egyetemmel, indiai hallgatói közösséget is épít, valamint India magyarországi nagykövetségének kezdeményezésére, azzal közösen minden évben otthont ad a jóga nemzetközi napját megünneplő közös gyakorlásnak.</w:t>
      </w:r>
    </w:p>
    <w:p>
      <w:pPr/>
      <w:r>
        <w:rPr/>
        <w:t xml:space="preserve">A Kautz Gyula Gazdaságtudományi, valamint az Egészség- és Sporttudományi Kar hallgatóinak egy része október 15-én mélyebben is megismerkedhetett az ország ősi kultúrájának egy szeletével: a Dzsaipur városában található Vishwaguru Deep Ásram Kutatóközpont alelnöke, Mahamandaleshwar Swami Gyaneshwar Puri tartott előadást az Egyetemi Könyvtár és Levéltárban. A neves szerzetes 2001 óta él a központnak otthont adó közösségben, ahol 2016-ban indult tudományos kutatói tevékenység. A Jóga a Mindennapi Életben rendszerét követő spirituális tanító maga is oktat, több diplomával és végzettséggel rendelkezik, és hét nyelven beszél. Legfontosabb küldetésének azonban a jóga és az ajurvéda hagyományainak kutatását tartja, valamint azok átemelését a mai világba.</w:t>
      </w:r>
    </w:p>
    <w:p>
      <w:pPr/>
      <w:r>
        <w:rPr/>
        <w:t xml:space="preserve">Köszöntőjében dr. Lukács Eszter, a Széchenyi-egyetem nemzetközi és stratégiai kapcsolatokért felelős elnökhelyettese rámutatott az alkalom kettős értékére, a program történelmi és tudományos szempontból egyaránt egyedülálló jellegére.</w:t>
      </w:r>
    </w:p>
    <w:p>
      <w:pPr/>
      <w:r>
        <w:rPr/>
        <w:t xml:space="preserve">„Vendégünk elismert kutató, aki húsz tudományos kiadványt, valamint számos jógáról és ajurvédáról szóló könyvet írt az elmúlt években” – tette hozzá.</w:t>
      </w:r>
    </w:p>
    <w:p>
      <w:pPr/>
      <w:r>
        <w:rPr/>
        <w:t xml:space="preserve">Kifejtette továbbá, hogy az ajurvéda és a jóga fizikai, lelki, valamint mentális egészségre gyakorolt hatásaik miatt akár a rekreáció és életmód alapszak tantervébe is bekerülhetnének. Ennek megvalósítását az eseményen szintén jelen lévő dr. Somogyi Angéla, az Egészség- és Sporttudományi Kar dékánja is támogatta.</w:t>
      </w:r>
    </w:p>
    <w:p>
      <w:pPr/>
      <w:r>
        <w:rPr/>
        <w:t xml:space="preserve">A Jóga a Mindennapi Életben rendszer Horvátországban született szerzetese előadásában elárulta: az ajurvéda kifejezés szó szerint az élet tudományát jelenti. </w:t>
      </w:r>
    </w:p>
    <w:p>
      <w:pPr/>
      <w:r>
        <w:rPr/>
        <w:t xml:space="preserve">„A modern orvoslás körülbelül kétszáz éve fejlődik, vele párhuzamosan pedig a táplálkozástudomány is fontossá vált az elmúlt ötven évben. De miért korlátoznánk magunkat erre a rövid időszakra, amikor az ajurvéda ötezer évnél is régebb óta gyűjtött tapasztalatokra épít?” – vetette fel. </w:t>
      </w:r>
    </w:p>
    <w:p>
      <w:pPr/>
      <w:r>
        <w:rPr/>
        <w:t xml:space="preserve">Elmagyarázta, hogy ez a gyógyászati módszer a nyugati medicinával ellentétben nem a betegség szempontjából közelíti meg az egészség kérdését, hanem inkább a megelőzést és az embert helyezi a központba. </w:t>
      </w:r>
    </w:p>
    <w:p>
      <w:pPr/>
      <w:r>
        <w:rPr/>
        <w:t xml:space="preserve">„Az ajurvéda táplálkozástudományt, életmódot, gyógyászatot egyaránt magába foglal. Célja, hogy még azelőtt megoldást adjon az ember problémájára, mielőtt az bekövetkezne. Hiszen mikor már megjelenik egy tünet, sokkal nehezebb kezelni a betegséget, mint megfelelő életvitellel elejét venni annak” – részletezte.</w:t>
      </w:r>
    </w:p>
    <w:p>
      <w:pPr/>
      <w:r>
        <w:rPr/>
        <w:t xml:space="preserve">A szerzetes elmondta, hogy a jóga testedzésként és mozgásformaként terjedt el leginkább a világban, valójában azonban jóval többet jelent egyszerű sportnál, ezért is lehet kiváló kulturális diplomáciai eszköz az országok közti megértés és párbeszéd érdekében. </w:t>
      </w:r>
    </w:p>
    <w:p>
      <w:pPr/>
      <w:r>
        <w:rPr/>
        <w:t xml:space="preserve">„A jógának Indiában kilenc különböző filozófiai iskolája van, amelyek sok szempontból különböznek, de mindegyik rendszer alapját a rendszeres gyakorlás adja. Az ottani gondolkodás szerint ugyanis az elméletek nem elegendők, azok működését a gyakorlatban lehet csak igazán hasznosítani” – ismertette. </w:t>
      </w:r>
    </w:p>
    <w:p>
      <w:pPr/>
      <w:r>
        <w:rPr/>
        <w:t xml:space="preserve">Hozzáfűzte: azon felül, hogy a jóga a test működését segítő és javító eszköz, a lelki, mentális, illetve szociális harmóniát is elősegíti.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Mahamandaleshwar Swami Gyaneshwar Puri elmondta, hogy a jóga testedzésként és mozgásformaként terjedt el leginkább a világban, valójában azonban jóval többet jelent egyszerű sportnál.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Sok hallgató volt kíváncsi az érdekes előadásra.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Dr. Lukács Eszter, a Széchenyi István Egyetem nemzetközi és stratégiai kapcsolatokért felelős elnökhelyettese köszöntötte az előadót.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
                <w:br/>
                <w:br/>
                Sok hallgató volt kíváncsi az érdekes előadásra.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https://hellosajto.hu/15932/joga-es-ajurveda-indiai-kutatokozpont-szerzetese-tartott-eloadast-a-szechenyi-istvan-egyetem-hallgatoinak/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144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2024-10-21T16:58:08+00:00</dcterms:created>
  <dcterms:modified xsi:type="dcterms:W3CDTF">2024-10-21T16:58:08+00:00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