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Informatikai rendszerek ütemezett karbantartása a Telekomnál</w:t>
      </w:r>
      <w:bookmarkEnd w:id="0"/>
    </w:p>
    <w:p>
      <w:pPr/>
      <w:r>
        <w:rPr/>
        <w:t xml:space="preserve">A Magyar Telekom informatikai rendszereinek ütemezett karbantartása miatt 2024. október 22-én kedden 22 órától várhatóan 2024. október 23-án szerdán 18 óráig a Telekom alkalmazás, a Telekom fiók, a telekom.hu és az Üzleti önkiszolgáló portál nem lesz elérhető. A 1414-es lakossági és a 1400-ás üzleti telefonos ügyfélszolgálat korlátozott funkciókkal áll rendelkezésre és a várakozási idő is az átlagosnál hosszabb lehet.</w:t>
      </w:r>
    </w:p>
    <w:p>
      <w:pPr/>
      <w:r>
        <w:rPr/>
        <w:t xml:space="preserve">Az ügyfelek legkorszerűbb kiszolgálása érdekében informatikai rendszereinket folyamatosan fejlesztjük, karbantartjuk, a munkálatokat pedig úgy időzítjük, hogy a lehető legkevesebb nehézséget okozza az ügyfeleinknek.</w:t>
      </w:r>
    </w:p>
    <w:p>
      <w:pPr/>
      <w:r>
        <w:rPr/>
        <w:t xml:space="preserve">Az informatikai rendszerek ütemezett karbantartása mobil- és otthoni szolgáltatások működését nem érinti, a Telekom ügyfelei a mobil díjcsomagjukban foglaltak szerint tudnak majd telefonálni és mobilnetezni, valamint az otthoni szolgáltatások: az otthoni (vezetékes) telefon, internet és a TV szolgáltatás is működni fog. A Mobil Vásárlás alkalmazás (autópálya matrica, parkolás, lottó stb.) és roaming szolgáltatások szintén a megszokott módon működnek, , azonban havi díjas ügyfeleink a mobilvásárlási egyenlegüket nem tudják feltölteni a leállás alatt.</w:t>
      </w:r>
    </w:p>
    <w:p>
      <w:pPr/>
      <w:r>
        <w:rPr/>
        <w:t xml:space="preserve">A havidíjas mobil és Domino ügyfeleink a karbantartás ideje alatt a hazai, EU-s és EU-n kívüli netbővítőket az érintett mobil hívószámon SMS-ben, a kívánt adatcsomag kódjának beírásával bekapcsolhatják belföldről és roaming helyzetben egyaránt (a legnépszerűbb netbővítők SMS kódjait előzetesen, valamint a leállás alatt folyamatosan kommunikáljuk az előfizetők felé online felületünkön).</w:t>
      </w:r>
    </w:p>
    <w:p>
      <w:pPr/>
      <w:r>
        <w:rPr/>
        <w:t xml:space="preserve">Domino ügyfeleink figyelmét felhívjuk, hogy amennyiben egyenlegüket online felületeinken szeretnék feltölteni, azt szintén még a leállás előtt tegyék meg, valamint, ha az éves adategyeztetésük határideje ekkor járna le, azt végezzék el időben.</w:t>
      </w:r>
    </w:p>
    <w:p>
      <w:pPr/>
      <w:r>
        <w:rPr/>
        <w:t xml:space="preserve">A karbantartás következtében érintett funkciók részletes leírása, valamint a netbővítők SMS kódjai az alábbi linken érhetők el: www.telekom.hu/leallas</w:t>
      </w:r>
    </w:p>
    <w:p>
      <w:pPr/>
      <w:r>
        <w:rPr/>
        <w:t xml:space="preserve">A karbantartás előtti napokban, illetve annak ideje alatt a szolgáltató Facebook oldalán folyamatos tájékoztatással segíti ügyfeleit.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sajto@telekom.hu</w:t>
      </w:r>
    </w:p>
    <w:p>
      <w:pPr/>
      <w:r>
        <w:rPr/>
        <w:t xml:space="preserve">Eredeti tartalom: Magyar Telekom Nyrt.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https://hellosajto.hu/15883/informatikai-rendszerek-utemezett-karbantartasa-a-telekomnal/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2024-10-18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Magyar Telekom Nyrt.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C2954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2024-10-18T07:48:42+00:00</dcterms:created>
  <dcterms:modified xsi:type="dcterms:W3CDTF">2024-10-18T07:48:42+00:00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