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Széchenyi István Egyetem professzora emlékére: először adták át a Dr. Scharle Péter Kultúrmérnöki Díjat</w:t>
      </w:r>
      <w:bookmarkEnd w:id="0"/>
    </w:p>
    <w:p>
      <w:pPr/>
      <w:r>
        <w:rPr/>
        <w:t xml:space="preserve">Különleges szakmai programmal, a MAÚT30 Nemzetközi Tudományos Szimpóziummal ünnepelték a Magyar Út- és Vasútügyi Társaság fennállásának 30. jubileumát. Az október elején Budapesten megrendezett konferencián a győri Széchenyi István Egyetem szakemberei is részt vettek, hallgatóit pedig a szervezet tehetségprogramjában díjazták. Az eseményen először adták át az intézmény egykori oktatója, dr. Scharle Péter emlékére alapított Kultúrmérnöki Díjat.</w:t>
      </w:r>
    </w:p>
    <w:p>
      <w:pPr/>
      <w:r>
        <w:rPr/>
        <w:t xml:space="preserve">Az idén 30 éves Magyar Út- és Vasútügyi Társaság (MAÚT) jubileumi szimpóziumának résztvevői hazánkban ritkán hallható nemzetközi és hazai előadókkal járhatták körbe a műszaki szabályozási rendszerek, a klíma-check, a dekarbonizáció, a megtérülő innováció, a társadalmi felelősségvállalás, a körforgásos gazdaság, a mobilitási technológiák és a fenntarthatóság szakmát érintő aktuális kérdéseit. Többek között megismerhették az Európai Unió Vasúti Ügynöksége, az FSV Austria, a Delfti Műszaki Egyetem és a Prágai Cseh Műszaki Egyetem álláspontját. A rendezvényen a Széchenyi István Egyetem oktatói és hallgatói is részt vettek, sőt a Közlekedésépítési és Vízmérnöki Tanszékről dr. Szakonyi Petrát a társadalmi felelősségvállalási szekcióban kerekasztal-beszélgetésre is felkérték.</w:t>
      </w:r>
    </w:p>
    <w:p>
      <w:pPr/>
      <w:r>
        <w:rPr/>
        <w:t xml:space="preserve">Az egyetem meghívására a győri campusra és a budapesti konferenciára is ellátogatott prof. dr. Tavasszy Lóránt a Delfti Műszaki Egyetemről, aki előbb angol nyelvű előadást tartott az építőmérnök-hallgatóknak „Egy elektromos közúti rendszer felé a Rotterdam–Budapest folyosón” címmel, majd a témát a nemzetközi tudományos szimpóziumon is bemutatta.</w:t>
      </w:r>
    </w:p>
    <w:p>
      <w:pPr/>
      <w:r>
        <w:rPr/>
        <w:t xml:space="preserve">A konferencián kiemelt teret kapott a szakmai utánpótlás is: a záróeseményen a MAÚT által ebben az évben indított NextGen pályázaton indult fiatalok kaptak lehetőséget a felszólalásra. A Széchenyi-egyetem oktatói közül dr. Szakonyi Petra, dr. Major Zoltán és dr. Winkler Ágoston mentorként, Nagy Richárd témavezetőként csatlakozott a tehetségprogramhoz, amelyen Gerencsér Máté és Nagy György Kristóf építőmérnök-hallgatók harmadik helyezést értek el.</w:t>
      </w:r>
    </w:p>
    <w:p>
      <w:pPr/>
      <w:r>
        <w:rPr/>
        <w:t xml:space="preserve">A MAÚT30 Nemzetközi Tudományos Szimpóziumon adták át a Dr. Scharle Péter Kultúrmérnöki Díjat is. Az elismerést a Magyar Mérnöki Kamara, a Budapesti és Pest Vármegyei Mérnöki Kamara, a Magyar Út- és Vasútügyi Társaság, valamint a Széchenyi István Egyetem alapította dr. Scharle Péter (1940–2022) okleveles mérnök, okleveles mérnök-matematikus szakmérnök, az egyetem Szerkezetépítési Tanszékének professzora tiszteletére, aki a XX–XXI. századi magyar műszaki értelmiség meghatározó, széles horizontú, komplex szemléletű képviselője volt.</w:t>
      </w:r>
    </w:p>
    <w:p>
      <w:pPr/>
      <w:r>
        <w:rPr/>
        <w:t xml:space="preserve">Az elismerést – hat jelölt közül – dr. Munkácsy András, a Közlekedéstudományi Intézet Közlekedésfejlesztési Kutatóközpontjának vezetője nyerte el. A díjátadón a kitüntetettnek az egyetem részéről dr. Szép János, az Építész-, Építő és Közlekedésmérnöki Kar dékánja gratulált.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</w:t>
      </w:r>
    </w:p>
    <w:p>
      <w:pPr>
        <w:numPr>
          <w:ilvl w:val="0"/>
          <w:numId w:val="1"/>
        </w:numPr>
      </w:pPr>
      <w:r>
        <w:rPr/>
        <w:t xml:space="preserve">hancz.gabor@ga.sze.hu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273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Prof. dr. Tavasszy Lóránt, a Delfti Műszaki Egyetem professzora a győri építőmérnök hallgatóknak is előadást tartott.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3.04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A Széchenyi István Egyetem hallgatói harmadik helyezést értek el a MAÚT tehetségprogramján.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4.023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Dr. Munkácsy András, a Közlekedéstudományi Intézet Közlekedésfejlesztési Kutatóközpontjának vezetője vehette át a Széchenyi-egyetem egykori oktatójának emlékére alapított díjat.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6.99218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Dr. Szakonyi Petra, a Széchenyi István Egyetem Közlekedésépítési és Vízmérnöki Tanszékének adjunktusa kerekasztal-beszélgetésen vett részt az eseményen.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https://hellosajto.hu/15717/a-szechenyi-istvan-egyetem-professzora-emlekere-eloszor-adtak-at-a-dr-scharle-peter-kulturmernoki-dijat/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8BA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2024-10-14T06:26:09+00:00</dcterms:created>
  <dcterms:modified xsi:type="dcterms:W3CDTF">2024-10-14T06:26:09+00:00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