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Víg Szalon – Megnyílik a Vígszínház negyedik játszóhelye</w:t>
      </w:r>
      <w:bookmarkEnd w:id="0"/>
    </w:p>
    <w:p>
      <w:pPr/>
      <w:r>
        <w:rPr/>
        <w:t xml:space="preserve">Wellisch Alfréd tervei alapján épült az a bérház, amelyben 1899-ben megnyitott a Club Kávéház, a Vígszínházhoz köthető művészek, írók, alkotók egyik találkozóhelye. A kilencvenes években a helyén három kisebb üzlethelyiséget hoztak létre, amelyek közül a Hegedűs Gyula utcából nyílót a Vígszínház azzal a szándékkal bérelte ki és újította fel, hogy a klasszikus szalonkultúrát újraértelmezve egy olyan helyet alakítson ki, ahol a színház alkotói és a közönség közvetlenebb módon találkozhatnak. A Víg Szalon október 12-én nyitja meg kapuit. Az első időszakban a Szalon Nyitány előadásai mellett Filmklubbal, a Víg Társalgó beszélgetéseivel, a Szívlapát című versszínházi produkcióval és a Vígkorúak Klubjával várja az érdeklődőket.</w:t>
      </w:r>
    </w:p>
    <w:p>
      <w:pPr/>
      <w:r>
        <w:rPr/>
        <w:t xml:space="preserve">A századelőn a budapesti kávéházaknak fontos szerepük volt a szellemi és kulturális életben. A Club Kávéház azért volt különleges, mert a Vígszínház társulatának tagjai és a színházhoz kötődő írók, alkotók jártak ide. A „vígszínháziaknak” külön törzsasztaluk volt, ami olyan jó reklámfogásnak számított, hogy a korabeli sajtóban erről szóló hirdetésekkel csalogatták a vendégeket a kávéház tulajdonosai. Heltai Jenővel, Molnár Ferenccel, Miklós Andorral, Bródy Sándorral, Karinthy Frigyessel, sőt, egy ideig még József Attilával is lehetett itt találkozni. Később a kávéház Espresso néven működött, majd a hatvanas években bezárták és átépítették, ezután a nyolcvanas évek végéig a Víg Matróz étteremként üzemelt. A kilencvenes években három üzlethelyiséget hoztak létre, melyek közül a Hegedűs Gyula utcából nyíló a XIII. Kerületi Önkormányzat tulajdonában van. Ezt a helyiséget bérelte ki és újította fel a Vígszínház. A Víg Szalonban a mennyezet és a falak találkozásánál végig futó aranyozott díszítés hangulatában és struktúrájában nemcsak az egykori kávéházat idézi, hanem a Vígszínház épületében fellelhető stukkók díszítésére is hasonlít. A fogadótérből induló íves márvány lépcsőkön át tágas galéria közelíthető meg. Ez a tér lehetett egykor az a helyiség, ahol irodalmi és művészeti előadásokat rendeztek, ezt a hagyományt viszi tovább a Vígszínház új játszóhelye is.</w:t>
      </w:r>
    </w:p>
    <w:p>
      <w:pPr/>
      <w:r>
        <w:rPr/>
        <w:t xml:space="preserve">A Víg Szalon a találkozások tere, ahol lehetőség van elmélyülten beszélgetni, egymásra figyelni, minőségi időt együtt tölteni. Az első évadban a tér fokozatosan telik meg programmal. A cél az, hogy hosszú távon olyan színes kínálat alakuljon ki, amelyben a sorozatszerűen visszatérő programok mellett koncertek, verses estek, felolvasások, különböző művészeti ágakat ötvöző produkciók és kifejezetten erre a térre készülő előadások is helyet kapnak. A Víg Szalon október 12-én a Szalon Nyitány című zenés irodalmi esttel kezdi meg működését. A színház felkérésére kortárs írók – Szabó T. Anna, Grecsó Krisztián, Vámos Miklós, Nyáry Krisztián, Nádasdy Ádám, Darvasi László, Tóth Krisztina és Závada Péter – gondolkodtak és alkottak szabadon arról, hogy mit jelent ma számukra a szalon szó. Az így született szövegek mellett a témához kapcsolódó dalok, versek, prózák teszik teljessé a Valló Péter által rendezett előadást, melyben Bach Kata, Balázsovits Edit, Fesztbaum Béla, Horváth Szabolcs, Kovács Patrícia, Medveczky Balázs, Orosz Ákos és Szilágyi Csenge lépnek színpadra. A nagy érdeklődésre való tekintettel a Szalon Nyitány december 8-án és 29-én is látható lesz.</w:t>
      </w:r>
    </w:p>
    <w:p>
      <w:pPr/>
      <w:r>
        <w:rPr/>
        <w:t xml:space="preserve">A Víg Társalgó kulturális beszélgetés-sorozatában egy előadás vagy sokakat foglalkoztató téma kapcsán alkotók, művészek és szakemberek osztják meg gondolataikat, és ebben a sorozatban kapnak helyet a Vígszínház életében jelentős szerepet játszó művészek pályáját bemutató életút beszélgetések is. Október 13-án Az imposztor bemutatója kapcsán Spiró György, Kern András és Rudolf Péter, Nyáry Krisztián moderálásával fog beszélgetni, míg november 15-én Kútvölgyi Erzsébet pályáját ismerhetjük meg.</w:t>
      </w:r>
    </w:p>
    <w:p>
      <w:pPr/>
      <w:r>
        <w:rPr/>
        <w:t xml:space="preserve">November 3-án indul a Filmklub, ahol beszélgetésekkel egybekötött vetítések keretében elsőként a teátrum 125 éves történetét feldolgozó, Víg125 című fikciós dokumentumfilm-sorozat egyes részeit lehet megtekinteni, majd az érdeklődők találkozhatnak a film alkotóival és szereplőivel. A kincset érő dokumentumokkal, soha nem látott archív felvételekkel, interjúkkal és előadásrészletekkel illusztrált sorozatban a kulisszák mögötti történeteket játékfilmes eszközökkel mesélik el az alkotók. A szereplők és a megszólalók között megtaláljuk a társulat egykori és mai tagjait, a főszereplő pedig maga az épület, vagyis a Vígszínház. Az első részben megismerhetjük a Víg építésének és indulásának a körülményeit. Szó esik a kezdeti évtizedek sikereiről és nehézségeiről, a világháborúk, a gazdasági válság és a spanyolnátha járvány hatásairól is. A november 3-i vetítés utáni beszélgetés résztvevői Gajdó Tamás színháztörténész, Márkus Luca és Wunderlich József színész, Paczolay Béla rendező és Kovács Krisztina dramaturg lesznek. A Fimklub november 28-án és december 15-én folytatódik.</w:t>
      </w:r>
    </w:p>
    <w:p>
      <w:pPr/>
      <w:r>
        <w:rPr/>
        <w:t xml:space="preserve">November 20-án és december 8-án a Szívlapát című részvételi versszínház keretében Zoltán Áron és Igó Éva színművészek nemcsak bevezetik a nézőket a kortárs költemények varázslatos világába, hanem versírásra is ösztönzik őket. November 11-én pedig a Vígkorúak eseményén a résztvevők betekintést nyerhetnek a színház működésébe, találkozhatnak a színház munkatársaival, akik szakmájuk mesterfogásaiba is beavatják őket. A közös játék és beszélgetés mellett kulisszatitkokról, aktuális bemutatókról is mesélnek.</w:t>
      </w:r>
    </w:p>
    <w:p>
      <w:pPr/>
      <w:r>
        <w:rPr/>
        <w:t xml:space="preserve">További információ: https://www.vigszinhaz.hu/vig_szalon/</w:t>
      </w:r>
    </w:p>
    <w:p>
      <w:pPr/>
      <w:r>
        <w:rPr/>
        <w:t xml:space="preserve">A hely részletes története</w:t>
      </w:r>
    </w:p>
    <w:p>
      <w:pPr/>
      <w:r>
        <w:rPr/>
        <w:t xml:space="preserve">A Szent István körút 16. szám alatt 1897-98-ban – a Vígszínház átadását követően két évvel –Wellisch Alfréd tervei alapján épült fel a színház mellett álló 5 emeletes bérház.</w:t>
      </w:r>
    </w:p>
    <w:p>
      <w:pPr/>
      <w:r>
        <w:rPr/>
        <w:t xml:space="preserve">A részletesen megmunkált kovácsoltvas kapu mögött a nagykörút egyik legszebb lépcsőháza rejlik Lotz Károly freskóival, márvány borította falakkal és a neves Villeroy &amp; Boch által szállított padlóburkolattal.</w:t>
      </w:r>
    </w:p>
    <w:p>
      <w:pPr/>
      <w:r>
        <w:rPr/>
        <w:t xml:space="preserve">Az épületben 1899-ben nyitott meg a Club Kávéház, mely a Vígszínház művészeinek, illetve a lipótvárosi és újlipótvárosi értelmiségnek adott otthont: Heltai Jenővel, Molnár Ferenccel, Miklós Andorral, Bródy Sándorral, Karinthy Frigyessel, sőt, egy ideig még József Attilával is össze lehetett itt futni.</w:t>
      </w:r>
    </w:p>
    <w:p>
      <w:pPr/>
      <w:r>
        <w:rPr/>
        <w:t xml:space="preserve">A kávéház a két világháború közötti időszakban rendkívül népszerű volt, számos társaság tartotta itt a találkozóit, illetve közgyűléseit, az impozáns belső kialakítású termek sakk- és bridzsversenyeknek is helyet adtak.</w:t>
      </w:r>
    </w:p>
    <w:p>
      <w:pPr/>
      <w:r>
        <w:rPr/>
        <w:t xml:space="preserve">A második világháború hajnalán a különtermekben irodalmi és művészeti előadásokat is tartottak, ez a szokás pedig a háború után a teljes helyre kiterjedt: 1946-ban a magyar kabaré egyik oszlopa, a később Ausztráliába emigráló Türk Berta, a Rákosi-korszak későbbi szakaszában pedig többek közt Zsolnay Hédi, a Gershwint Magyarországnak bemutató Vécsey Ernő, illetve az 1956-ban Kanadába távozó Faragó Panni is feltűnt a békésen kávézgató emberek közt.</w:t>
      </w:r>
    </w:p>
    <w:p>
      <w:pPr/>
      <w:r>
        <w:rPr/>
        <w:t xml:space="preserve">Az államosítás után a Club Kávéház Espresso néven működött tovább 1956-ig a Budapesti Vendéglátóipari Vállalat, majd a XIII. kerületi Vendéglátóipari Vállalat irányítása alatt. A helyet a hatvanas évek végén bezárták és átépítették, melynek köszönhetően az eredeti díszítés jelentős része elveszett. 1969-ban új néven, Víg Matróz étteremként nyitott meg újra a helyiség, mely 1988-ig működött.</w:t>
      </w:r>
    </w:p>
    <w:p>
      <w:pPr/>
      <w:r>
        <w:rPr/>
        <w:t xml:space="preserve">A rendszerváltást követően a helyiségből három kisebb üzlethelyiséget hoztak létre, melyből a körúthoz közvetlenül csatlakozó rész bankként működik, a Hegedűs Gyula utcából nyíló pedig a XIII. Kerületi Önkormányzat tulajdonában van. Ezt a helyiséget bérelte ki és újította fel a Vígszínház 2023 májusától.</w:t>
      </w:r>
    </w:p>
    <w:p>
      <w:pPr/>
      <w:r>
        <w:rPr/>
        <w:t xml:space="preserve">Az egykori Club Kávéház Hegedűs Gyula utca felőli bejáratán megközelíthető fogadó tere eredeti formájában őrzi és nosztalgiázásra hívja a helyiségbe belépőt. A mennyezet és a falak találkozásánál végig futó aranyozott díszítés hangulatában és struktúrájában az egykori kávéház hangulatára is emlékeztet, ugyanakkor a Vígszínház épületében fellelhető stukkók díszítésére is hasonlít. Az oldalfalakat díszes faburkolat és üvegajtós bútorok dekorálják, ami tovább növeli a tér exkluzivitását.</w:t>
      </w:r>
    </w:p>
    <w:p>
      <w:pPr/>
      <w:r>
        <w:rPr/>
        <w:t xml:space="preserve">A fogadótérből induló íves márvány lépcsőkaron át egy tágas és hosszas galéria közelíthető meg. Ez a tér lehetett egykor az a helyiség, ahol irodalmi és művészeti előadások kerültek megtartásra.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sajto@vigszinhaz.hu</w:t>
      </w:r>
    </w:p>
    <w:tbl>
      <w:tblGrid>
        <w:gridCol/>
        <w:gridCol/>
      </w:tblGrid>
      <w:tblPr>
        <w:tblW w:w="0" w:type="auto"/>
        <w:tblLayout w:type="autofit"/>
        <w:tblCellMar>
          <w:top w:w="0" w:type="dxa"/>
          <w:left w:w="0" w:type="dxa"/>
          <w:right w:w="200" w:type="dxa"/>
          <w:bottom w:w="200" w:type="dxa"/>
        </w:tblCellMar>
      </w:tblP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33.398437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Vígszínház - Schumy Csaba
                <w:br/>
                <w:br/>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33.203125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Vígszínház - Schumy Csaba
                <w:br/>
                <w:br/>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33.3984375pt; margin-left:0pt; margin-top:0pt; mso-position-horizontal:left; mso-position-vertical:top; mso-position-horizontal-relative:char; mso-position-vertical-relative:line;">
                  <w10:wrap type="inline"/>
                  <v:imagedata r:id="rId9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Vígszínház - Gordon Eszter
                <w:br/>
                <w:br/>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33.3984375pt; margin-left:0pt; margin-top:0pt; mso-position-horizontal:left; mso-position-vertical:top; mso-position-horizontal-relative:char; mso-position-vertical-relative:line;">
                  <w10:wrap type="inline"/>
                  <v:imagedata r:id="rId10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Vígszínház - Schumy Csaba
                <w:br/>
                <w:br/>
              </w:t>
            </w:r>
          </w:p>
        </w:tc>
      </w:tr>
    </w:tbl>
    <w:p>
      <w:pPr/>
      <w:r>
        <w:rPr/>
        <w:t xml:space="preserve">Eredeti tartalom: Vígszínház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https://hellosajto.hu/15666/vig-szalon-megnyilik-a-vigszinhaz-negyedik-jatszohelye/
        </w:t>
      </w:r>
    </w:p>
    <w:sectPr>
      <w:headerReference w:type="default" r:id="rId11"/>
      <w:footerReference w:type="default" r:id="rId12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2024-10-10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Vígszínház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967150B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header" Target="header1.xml"/><Relationship Id="rId1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2024-10-10T15:00:58+00:00</dcterms:created>
  <dcterms:modified xsi:type="dcterms:W3CDTF">2024-10-10T15:00:58+00:00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