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Kutatás: A magyarok többsége visszautazna az időben</w:t>
      </w:r>
      <w:bookmarkEnd w:id="0"/>
    </w:p>
    <w:p>
      <w:pPr/>
      <w:r>
        <w:rPr/>
        <w:t xml:space="preserve">A legtöbben az ókori Egyiptomot és Görögországot, valamint a magyar honfoglalást néznék meg saját szemmel</w:t>
      </w:r>
    </w:p>
    <w:p>
      <w:pPr/>
      <w:r>
        <w:rPr/>
        <w:t xml:space="preserve">Minden második magyar élne az időutazás lehetőségével, hogy jobban megismerje a régi korokat, többségük pedig legszívesebben az ókori Egyiptomot és Görögországot, valamint a magyar honfoglalást nézné meg saját szemével – derült ki a National Geographic országos felméréséből. A kutatás arra kereste a választ, hogy mennyire érdekli a történelem a magyarokat és mi vonzza őket a leginkább a régi korokban. A kérdőív arra is rámutatott, hogy a válaszadók túlnyomó többsége szerint a jelen és a jövő szempontjából is fontos, hogy jobban megértsük a múltat.</w:t>
      </w:r>
    </w:p>
    <w:p>
      <w:pPr/>
      <w:r>
        <w:rPr/>
        <w:t xml:space="preserve">Az emberek történelem iránti érdeklődése sokszínű lehet, hiszen mindenki másként kapcsolódik a múlthoz. A National Geographic legújabb országos, reprezentatív felméréséből – melyet őszi, történelmi sorozatai apropóján készített – kiderült, hogyan viszonyulnak a magyarok a múlt eseményeihez, és milyen tényezők formálják az érdeklődésüket. A kutatás nemcsak az emberiség története iránti általános lelkesedést tárja fel, de azt is, hogy a történelem mely fejezetébe utaznának vissza legszívesebben.</w:t>
      </w:r>
    </w:p>
    <w:p>
      <w:pPr/>
      <w:r>
        <w:rPr/>
        <w:t xml:space="preserve">Tényleg sokat gondolnak a férfiak a Római Birodalomra?</w:t>
      </w:r>
    </w:p>
    <w:p>
      <w:pPr/>
      <w:r>
        <w:rPr/>
        <w:t xml:space="preserve">A megkérdezettek többsége szívesen elutazna a múltba, ha tehetné, viszont a válaszadók egyötöde (21%) csak biztonságos távolságból figyelné az eseményeket. A magyarok közel negyede azért nem élne ezzel a lehetőséggel, mert veszélyesnek tartaná vagy mert egyáltalán nem érdekli a régi korok világa. Az időutazásra nyitottak fele egyformán kíváncsi lenne Magyarország és más országok történelmének testközeli megismerésére, a többiek pedig majdnem fele-fele arányban inkább a hazai, vagy inkább a nemzetközi múlt megismerése mellett tették le a voksukat.</w:t>
      </w:r>
    </w:p>
    <w:p>
      <w:pPr/>
      <w:r>
        <w:rPr/>
        <w:t xml:space="preserve">A legtöbben az ókori Egyiptom (20%) és Görögország (18%), valamint a magyar honfoglalás (19%) idejébe utaznának vissza a legszívesebben. Érdekesség, hogy a legfiatalabb válaszadók (16-19 évesek) inkább a 20. század nagy eseményeire lennének kíváncsiak (20% vs többi korcsoport 6-14%).</w:t>
      </w:r>
    </w:p>
    <w:p>
      <w:pPr/>
      <w:r>
        <w:rPr/>
        <w:t xml:space="preserve">Szintén érdemes megemlíteni, hogy a Római Birodalom jobban érdekli a férfiakat (18%) mint a nőket (11%), míg Európa reneszánsz fénykora inkább a nők fantáziáját izgatja (nők 22%, férfiak 10%). A tudomány és technológia fejlődése szintén a férfiakat (férfiak 37%, nők 22%), míg a mindennapi élet, a társadalmi változások (nők 38%, férfiak 29%), valamint a különböző korszakok kultúrájának és művészetének fejlődése a nőket vonzzák jobban (nők 21%, férfiak 12%). Hasonlóan eltér a nemek érdeklődése a politikai rendszerek és ideológiák fejlődése (férfiak 22%, nők 9%), valamint a háborúk, csaták és katonai stratégiák témákat illetően is (férfiak 29%, nők 8%).</w:t>
      </w:r>
    </w:p>
    <w:p>
      <w:pPr/>
      <w:r>
        <w:rPr/>
        <w:t xml:space="preserve">„Tanulmányozd a múltat, ha meg akarod érteni a jövőt.”</w:t>
      </w:r>
    </w:p>
    <w:p>
      <w:pPr/>
      <w:r>
        <w:rPr/>
        <w:t xml:space="preserve">A legtöbben azért érdeklődnek a történelem iránt, mert segít megérteni a jelenlegi világot, érdekes látni, hogyan fejlődtek a civilizációk, illetve a történelmi rejtélyek és felfedezések izgalma is sokak számára vonzó. Ez különösen igaz a diplomásokra, akik nagyobb arányban említették a tanulási lehetőségeket. A magyarok 15%-a azonban teljesen közömbös a téma iránt, és 17%-uk véli úgy, hogy az iskolai tanulmányai óta semmilyen plusz történelmi ismerettel nem gazdagodott. A legtöbben dokumentumfilmekből és sorozatokból szerzik tudásukat (26%), de sokan választják a regényeket, szakkönyveket (19%), illetve az interneten található tartalmakat (13%) is.</w:t>
      </w:r>
    </w:p>
    <w:p>
      <w:pPr/>
      <w:r>
        <w:rPr/>
        <w:t xml:space="preserve">A National Geographic csatorna idén ősszel érkező sorozatai az egyiptomi kultúrától a legjelentősebb csatákon át az omladozó épületekig lebilincselő témákon keresztül mutatják be az emberiség legkiválóbb érdemeit és legszörnyűbb tetteit. A „Megvédeni Európát” első része október 8-án, az „Elhagyott építmények” október 10-én, míg az „Egyiptom elveszett kincsei” október 13-án látható egyaránt 21:00 órai kezdettel, melyeket minden héten új epizódok követnek majd.</w:t>
      </w:r>
    </w:p>
    <w:p>
      <w:pPr/>
      <w:r>
        <w:rPr/>
        <w:t xml:space="preserve">A kutatás 1027 fő megkérdezésével zajlott 2024. szeptemberében az Opinio Piackutató applikációján keresztül (https://opinio.hu/). A minta reprezentatív a 16-59 éves okostelefonnal rendelkező magyar lakosságra nem, életkor, iskolai végzettség, lakóhely típusa és földrajzi elhelyezkedése szerint.</w:t>
      </w:r>
    </w:p>
    <w:p>
      <w:pPr/>
      <w:r>
        <w:rPr/>
        <w:t xml:space="preserve">Fotók:</w:t>
      </w:r>
    </w:p>
    <w:p>
      <w:pPr/>
      <w:r>
        <w:rPr/>
        <w:t xml:space="preserve">https://www.natgeotv.com/hu/musorok/natgeo/egyiptom-elveszett-kincsei-1#fotokhttps://www.natgeotv.com/hu/musorok/natgeo/megvedeni-europat#fotokhttps://www.natgeotv.com/hu/musorok/natgeo/elhagyott-epitmenyek#fotok</w:t>
      </w:r>
    </w:p>
    <w:p>
      <w:pPr/>
      <w:r>
        <w:rPr/>
        <w:t xml:space="preserve">Magyar nyelvű előzetesek:</w:t>
      </w:r>
    </w:p>
    <w:p>
      <w:pPr/>
      <w:r>
        <w:rPr/>
        <w:t xml:space="preserve">Egyiptom elveszett kincsei 5. évad:https://www.youtube.com/watch?v=Qx4IIK4w13Q</w:t>
      </w:r>
    </w:p>
    <w:p>
      <w:pPr/>
      <w:r>
        <w:rPr/>
        <w:t xml:space="preserve">Megvédeni Európát 1. évad: https://www.youtube.com/watch?v=1HxBPzPeV9Y</w:t>
      </w:r>
    </w:p>
    <w:p>
      <w:pPr/>
      <w:r>
        <w:rPr/>
        <w:t xml:space="preserve">Elhagyott építmények 10. évad: https://youtu.be/fcGXHfKu_B4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Bak Anita</w:t>
      </w:r>
    </w:p>
    <w:p>
      <w:pPr>
        <w:numPr>
          <w:ilvl w:val="0"/>
          <w:numId w:val="1"/>
        </w:numPr>
      </w:pPr>
      <w:r>
        <w:rPr/>
        <w:t xml:space="preserve">anita.bak.-nd@disney.com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12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National Geographic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12.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National Geographic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12.5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National Geographic
                <w:br/>
                <w:br/>
              </w:t>
            </w:r>
          </w:p>
        </w:tc>
      </w:tr>
    </w:tbl>
    <w:p>
      <w:pPr/>
      <w:r>
        <w:rPr/>
        <w:t xml:space="preserve">Eredeti tartalom: The Walt Disney Company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https://hellosajto.hu/15621/kutatas-a-magyarok-tobbsege-visszautazna-az-idoben/
        </w:t>
      </w:r>
    </w:p>
    <w:sectPr>
      <w:headerReference w:type="default" r:id="rId10"/>
      <w:foot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2024-10-09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The Walt Disney Company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4D532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2024-10-09T18:08:00+00:00</dcterms:created>
  <dcterms:modified xsi:type="dcterms:W3CDTF">2024-10-09T18:08:00+00:00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