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Valami történik a Szabadság-szoborral – Figyeld az eget október 11-én!</w:t>
      </w:r>
      <w:bookmarkEnd w:id="0"/>
    </w:p>
    <w:p>
      <w:pPr/>
      <w:r>
        <w:rPr/>
        <w:t xml:space="preserve">Október második péntekén olyat láthatunk Budapesten, amire még nem volt példa: a város egyik, ha nem a legikonikusabb jelképe, a Szabadság-szobor életre kel a technológia segítségével.</w:t>
      </w:r>
    </w:p>
    <w:p>
      <w:pPr/>
      <w:r>
        <w:rPr/>
        <w:t xml:space="preserve">Számos emblematikus épület és szobor alkotja Budapest látképét, mint az Országház, a Vajdahunyad vára vagy éppen a Budai Vár együttese. Az egyik ilyen jelentős látványosságot, a Gellért-hegyet ékesítő Szabadság-szobrot azonban július óta már csak lefedve, korlátok között láthatjuk. Most azonban a Yettel nagy dologra vállalkozik: október 11-én egy fergeteges drónshow keretében egy rövid időre kiszabadítja a Szabadság-szobrot a fogságából.</w:t>
      </w:r>
    </w:p>
    <w:p>
      <w:pPr/>
      <w:r>
        <w:rPr/>
        <w:t xml:space="preserve">A főváros egyik legextrémebb drónshowja október 11-én 19:30-tól lesz látható. A megfigyelésre legalkalmasabb helyszín a Fővám tér, ahol zenei kísérettel lehet megtekinteni a különleges égi jelenséget.</w:t>
      </w:r>
    </w:p>
    <w:p>
      <w:pPr/>
      <w:r>
        <w:rPr/>
        <w:t xml:space="preserve">További információ: https://www.facebook.com/events/564636142889360/?ref=newsfeed</w:t>
      </w:r>
    </w:p>
    <w:p>
      <w:pPr/>
      <w:r>
        <w:rPr/>
        <w:t xml:space="preserve">Rossz idő esetén az eseményt október 13-án rendezik meg.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sajto@yettel.hu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04.6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Yettel
                <w:br/>
                <w:br/>
              </w:t>
            </w:r>
          </w:p>
        </w:tc>
      </w:tr>
    </w:tbl>
    <w:p>
      <w:pPr/>
      <w:r>
        <w:rPr/>
        <w:t xml:space="preserve">Eredeti tartalom: Yettel Magyarország Zrt.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https://hellosajto.hu/15450/valami-tortenik-a-szabadsag-szoborral-figyeld-az-eget-oktober-11-en/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Yettel Magyarország Zrt.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3D290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2024-10-04T09:44:03+00:00</dcterms:created>
  <dcterms:modified xsi:type="dcterms:W3CDTF">2024-10-04T09:44:03+00:00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