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Animal Cannibals – Mit mondhatnék még?</w:t>
      </w:r>
      <w:bookmarkEnd w:id="0"/>
    </w:p>
    <w:p>
      <w:pPr/>
      <w:r>
        <w:rPr/>
        <w:t xml:space="preserve">19 nap múlva jelenik meg az Animal Cannibals új lemeze, a „19” – itt az első előfutár!</w:t>
      </w:r>
    </w:p>
    <w:p>
      <w:pPr/>
      <w:r>
        <w:rPr/>
        <w:t xml:space="preserve">„Mit mondhatnék még?” című albumbeharangozóval tért vissza a Máté Péter-díjas, kultikus rap duó, az Animal Cannibals, ezzel pedig a szó legszorosabb értelmében megkezdték a számvetést. </w:t>
      </w:r>
    </w:p>
    <w:p>
      <w:pPr/>
      <w:r>
        <w:rPr/>
        <w:t xml:space="preserve">„Imádjuk a 19-es számot. Az első kazettánkra 19 dal fért fel. Aztán a másodikra is. Akkor elhatároztuk, hogy minden albumunkra ennyi szerzeményt teszünk fel. És ez így is van a mai napig. Egyébként 19 éves korunkban írtuk alá a szerződést a Magneotonnal az első lemezünkre és ami a legfontosabb, hogy egy evőkanál fahéjban 19 kalória van” – árulta el Dósa Richárd, azaz Ricsipí Koller Lászlóval, vagyis Qka MC-vel közös, úton lévő projektjük mögött álló különös számmisztikát. Az október 19-én érkező ’19’ ráadásul már a tizenkilencedik lemeze a párosnak.</w:t>
      </w:r>
    </w:p>
    <w:p>
      <w:pPr/>
      <w:r>
        <w:rPr/>
        <w:t xml:space="preserve">Persze, ha a hiphop formáció megalakulási évéhez viszonyítunk, akkor már több mint a szóban forgó szám duplája, azaz 35 éve vannak jelen a hazai zenei életben. Ha pedig felelevenítjük az említett ’Fehéren fekete, feketén fehér’ című, korszakmeghatározó, első korongjukat még egy évtizedet rápakolhatunk, hiszen annak a megjelenésnek is már 29 éve. Ezek a számok is csak azt bizonyítják, hogy az egyik legnagyobb hatású magyar rap/hip-hop csapatról van szó, amelyre a mai napig a stílus magyarországi előfutáraként hivatkoznak.</w:t>
      </w:r>
    </w:p>
    <w:p>
      <w:pPr/>
      <w:r>
        <w:rPr/>
        <w:t xml:space="preserve">A fiúk a klasszikus hiphop keretei közt maradva igyekeztek modern hangszerelést adni dalaiknak a kezdetek óta jelenlévő producerükkel, Deseő Balázzsal mindamellett, hogy szerepel rajta reggae-s beütésű track és klasszikus zenei betét is.</w:t>
      </w:r>
    </w:p>
    <w:p>
      <w:pPr/>
      <w:r>
        <w:rPr/>
        <w:t xml:space="preserve">Az új, „Mit mondhatnék még?” felvétel is latinos beütésű témát kapott és meghallgatásakor kiderül, mi is az a filozófia, mely egy emberöltőnyi töretlen jelenlétre bírta a párost.</w:t>
      </w:r>
    </w:p>
    <w:p>
      <w:pPr/>
      <w:r>
        <w:rPr/>
        <w:t xml:space="preserve">„Több mint 19 éve dolgozunk együtt Gergely Évával, aki ennek a dalnak a szíve. Nekünk Ő Magyarország legjobb énekesnője. Érdekesség, hogy az album felvételekor Éva épp a tengerentúlon volt, úgyhogy végülis ez egy amerikai-magyar produkció lett” – mesélte Qka MC.</w:t>
      </w:r>
    </w:p>
    <w:p>
      <w:pPr/>
      <w:r>
        <w:rPr/>
        <w:t xml:space="preserve">Az újdonság egy lyric videó kíséretében érkezett meg.  MEGNÉZEM</w:t>
      </w:r>
    </w:p>
    <w:p>
      <w:pPr/>
      <w:r>
        <w:rPr/>
        <w:t xml:space="preserve">Vajon lesznek-e fizikai kiadványok? </w:t>
      </w:r>
    </w:p>
    <w:p>
      <w:pPr/>
      <w:r>
        <w:rPr/>
        <w:t xml:space="preserve">Óriási siker volt 2023-ban, amikor mindössze három nap leforgása alatt az Animal Cannibals ’Best of 1’ és ’Best of 2’ című színes, limitált szériájú, 1000 példányszámú bakelitjei mind elfogytak. A kannibálok ekkor ismerték fel, hogy a fizikai formátumokra még mindig van igény, csak egy kicsit átíródtak az évek során a zenefogyasztási szokások. Igazi kuriózum kampányba kezdett a csapat és 19 CD-t gyártott albumából, melyekre lehet licitálni.</w:t>
      </w:r>
    </w:p>
    <w:p>
      <w:pPr/>
      <w:r>
        <w:rPr/>
        <w:t xml:space="preserve">November 9-én 19 órától lesz egy különleges zenekaros koncert a Magyar Zene Házában, ahol az ellátogatók ízelítőt kapnak az új lemezből. Többek közt itt is lehet majd személyesen licitálni. Jegyek kaphatók itt: https://zenehaza.hu/esemeny/animal-cannibals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info@magneoton.hu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Magneoton Music Group
                <w:br/>
                <w:br/>
              </w:t>
            </w:r>
          </w:p>
        </w:tc>
      </w:tr>
    </w:tbl>
    <w:p>
      <w:pPr/>
      <w:r>
        <w:rPr/>
        <w:t xml:space="preserve">Eredeti tartalom: Magneoton Music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https://hellosajto.hu/15393/animal-cannibals-mit-mondhatnek-meg/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Magneoton Music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583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2024-10-02T18:12:24+00:00</dcterms:created>
  <dcterms:modified xsi:type="dcterms:W3CDTF">2024-10-02T18:12:24+00:00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