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Felhasználónként évente akár 250 dollárjába is kerülhet az ügyfélszolgálatoknak a jelszóvisszaállítás</w:t>
      </w:r>
      <w:bookmarkEnd w:id="0"/>
    </w:p>
    <w:p>
      <w:pPr/>
      <w:r>
        <w:rPr/>
        <w:t xml:space="preserve">A jelszó-visszaállítások első ránézésre jelentéktelen apróságnak tűnhetnek egy ügyfélszolgálat mindennapos feladatai között. Ez azonban nem is állhatna messzebb az igazságtól a TOPdesk Magyarország szakértője szerint: a jelszavak kezelése jelentős költséget jelenthet a cégeknek, és az ügyfélszolgálaton dolgozók hatékonyságát is nagyban csökkentheti, ha sok az ilyen jellegű feladat.</w:t>
      </w:r>
    </w:p>
    <w:p>
      <w:pPr/>
      <w:r>
        <w:rPr/>
        <w:t xml:space="preserve">Sokba kerül az új jelszó</w:t>
      </w:r>
    </w:p>
    <w:p>
      <w:pPr/>
      <w:r>
        <w:rPr/>
        <w:t xml:space="preserve">A Gartner felmérése szerint az informatikai ügyfélszolgálati hívások 30-50%-a jelszó-visszaállítással kapcsolatos. Az adott szervezet méretétől és a végfelhasználók számától függően ez hetente akár több tíz órányi munkaidőt is jelenthet. Egyes esetekben ez azt jelenti, hogy az IT ügyfélszolgálat munkatársai a munkanapjuk közel 40%-át manuális jelszó-visszaállításokkal töltik.</w:t>
      </w:r>
    </w:p>
    <w:p>
      <w:pPr/>
      <w:r>
        <w:rPr/>
        <w:t xml:space="preserve">Ráadásul a jelszó-visszaállítási kérések kezelése nem csak rendkívül időigényes, de költséges is. A Burton Group globális becslése szerint a jelszó-visszaállítások évente akár 250 dollárba is kerülhetnek felhasználónként. Egy 500 végfelhasználóból álló, közepes méretű szervezet esetében ez évi 125 000 dollárra rúg.</w:t>
      </w:r>
    </w:p>
    <w:p>
      <w:pPr/>
      <w:r>
        <w:rPr/>
        <w:t xml:space="preserve">A szervezetre gyakorolt hatás</w:t>
      </w:r>
    </w:p>
    <w:p>
      <w:pPr/>
      <w:r>
        <w:rPr/>
        <w:t xml:space="preserve">„A manuális jelszó-visszaállításokkal nem csak az a probléma, hogy rendkívül költségesek. Mivel az informatikai részlegek munkaidejük nagy részét a jelszavak visszaállításával és más ismétlődő feladatokkal töltik, nem jut lehetőségük olyan hosszú távon nagy értékű stratégiai projektekbe fektetni, mint például a modernizáció vagy a valódi problémák feltárása és kezelése” – mondja Zakrzewski Anita, a TOPdesk szolgáltatásmenedzsment platform marketing és értékesítési vezetője. </w:t>
      </w:r>
    </w:p>
    <w:p>
      <w:pPr/>
      <w:r>
        <w:rPr/>
        <w:t xml:space="preserve">A szakértő szerint ráadásul nemcsak az informatikai részleg számára jelentenek terhet a jelszó-visszaállítások, hanem a szervezet egészére is. Amíg a végfelhasználók a jelszavuk visszaállítására várnak, a munkájuk félbemarad, ami nemcsak a produktivitásukra és a szervezet egészére, hanem a cég ügyfeleire is negatívan hat.</w:t>
      </w:r>
    </w:p>
    <w:p>
      <w:pPr/>
      <w:r>
        <w:rPr/>
        <w:t xml:space="preserve">Automatizált folyamatok</w:t>
      </w:r>
    </w:p>
    <w:p>
      <w:pPr/>
      <w:r>
        <w:rPr/>
        <w:t xml:space="preserve">A jelszó-visszaállítások okozta problémákra a szakértő szerint az automatizálás a válasz, amit a legkönnyebben egy chatbot segítségével, vagy egy önkiszolgáló portálon valósíthat meg egy vállalat. </w:t>
      </w:r>
    </w:p>
    <w:p>
      <w:pPr/>
      <w:r>
        <w:rPr/>
        <w:t xml:space="preserve">„A Gartner felmérése szerint a jelszó-visszaállítás automatizálása akár 40%-kal csökkentheti a szervizhívások számát és a végfelhasználók állásidejét – ami gyorsan jelentős költségmegtakarítást eredményez” – tette hozzá Zakrzewski Anita.</w:t>
      </w:r>
    </w:p>
    <w:p>
      <w:pPr/>
      <w:r>
        <w:rPr/>
        <w:t xml:space="preserve">A Forrester kutatása szerint ráadásul az automatizálás bevezetését követően a munkavállalók elégedettsége is 69%-kal javult. A WorkMarket és a KRC Research jelentése szerint pedig a vezetők 78%-a pedig úgy gondolja, hogy a feladatok automatizálása minden érintett produktivitását növelheti.</w:t>
      </w:r>
    </w:p>
    <w:p>
      <w:pPr/>
      <w:r>
        <w:rPr/>
        <w:t xml:space="preserve">Az automatizálás azt is lehetővé teszi, hogy az IT ügyfélszolgálat munkatársai az összetettebb problémákra fókuszáljanak, és a valódi szakértelmet igénylő fejlesztésekbe fektessék az idejüket, ami végső soron javítja a munkával való elégedettséget és a hatékonyságot. Ez pedig mint az ügyfélszolgálati, mind a végfelhasználói oldalon összességében optimálisabb munkakörnyezetet eredményez.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Dóra, ügyféligazgató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dvarga@noguchi.hu</w:t>
      </w:r>
    </w:p>
    <w:p>
      <w:pPr/>
      <w:r>
        <w:rPr/>
        <w:t xml:space="preserve">Eredeti tartalom: TOPdesk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https://hellosajto.hu/15332/felhasznalonkent-evente-akar-250-dollarjaba-is-kerulhet-az-ugyfelszolgalatoknak-a-jelszovisszaallitas/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TOPdesk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97B4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2024-10-01T10:04:47+00:00</dcterms:created>
  <dcterms:modified xsi:type="dcterms:W3CDTF">2024-10-01T10:04:47+00:00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