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táplálkozás sötét anyaga és a szükségtelen elhagyásának művészete</w:t>
      </w:r>
      <w:bookmarkEnd w:id="0"/>
    </w:p>
    <w:p>
      <w:pPr/>
      <w:r>
        <w:rPr/>
        <w:t xml:space="preserve"> Két érdekes tudományos előadást tartanak október 3-án a Műegyetemen a Magyar Tudományos Akadémia és a BME közös szervezésében.</w:t>
      </w:r>
    </w:p>
    <w:p>
      <w:pPr/>
      <w:r>
        <w:rPr/>
        <w:t xml:space="preserve">Barabási-Albert László, a bostoni Northeastern Egyetem Komplex Hálózati Kutatóközpont Robert Gray Dodge hálózatkutató professzora, az MTA külső tagja "A Hálózati Orvostudománytól a Foodome-ig: a táplálkozás sötét anyaga" címmel tart előadást.</w:t>
      </w:r>
    </w:p>
    <w:p>
      <w:pPr/>
      <w:r>
        <w:rPr/>
        <w:t xml:space="preserve">Jelenleg a táplálkozás és az egészségünk közötti kapcsolatot csupán mintegy 150 kulcsfontosságú tápanyagon tudjuk vizsgálni. Azonban ezek csak egy apró részét képezik annak a több mint 135 ezer különböző biokémiai vegyületnek, amelyek az ételeinkben megtalálhatók.  Láthatatlanságuk a kísérleti, klinikai és epidemiológiai vizsgálatok számára olyan, mint „a táplálkozás sötét anyaga”. Barabási-Albert László előadásában ennek a táplálkozási sötét anyagnak egy magas felbontású adatbázisáról fog beszélni, valamint arról, hogy ezek a molekulák hogyan befolyásolják az egészségünket - új utakat nyitva a betegségek megértésére, elkerülésére és kezelésére. </w:t>
      </w:r>
    </w:p>
    <w:p>
      <w:pPr/>
      <w:r>
        <w:rPr/>
        <w:t xml:space="preserve">Baranyi József professzor matematikus, tudományos tanácsadó - ERA Chair-holder Thessaloniki Egyetem, a Magyar Agrár- és Élettudományi Egyetem Díszdoktora és magántanára - előadásának címe: „Adatbázis-építés és matematikai modellezés az élelmiszer-tudományokban: a szükségtelen elhagyásának művészete”.</w:t>
      </w:r>
    </w:p>
    <w:p>
      <w:pPr/>
      <w:r>
        <w:rPr/>
        <w:t xml:space="preserve">Baranyi professzor előadásában a számítástudománynak és matematikai modellezésnek az élelmiszer-tudományok területén való alkalmazására összpontosít. Egy tudományág leíróból prediktívvé akkor válik, ha a predikciókat megfelelően alátámasztott matematikai modellek generálják. Ehhez sok megfigyelés, azok tisztítása, adatbázisba rendezése, statisztikai és vizuális elemzése szükséges. A felfedett mintázatok és az alaptudományokból átvett matematikai absztrakciók (a szükségtelen elhagyása) együtt adják azon matematikai modellek alapját, amelyek predikciói kockázatelemzésre, döntéshozatalra használhatók. </w:t>
      </w:r>
    </w:p>
    <w:p>
      <w:pPr/>
      <w:r>
        <w:rPr/>
        <w:t xml:space="preserve">A nyilvános rendezvényre a biomernoki.mb@gmail.com címen lehet regisztrálni.</w:t>
      </w:r>
    </w:p>
    <w:p>
      <w:pPr/>
      <w:r>
        <w:rPr/>
        <w:t xml:space="preserve">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https://hellosajto.hu/15224/a-taplalkozas-sotet-anyaga-es-a-szuksegtelen-elhagyasanak-muveszete/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38C5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2024-09-27T18:23:05+00:00</dcterms:created>
  <dcterms:modified xsi:type="dcterms:W3CDTF">2024-09-27T18:23:05+00:00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