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üstökösei után új földközeli kisbolygókat talált a Nemzetközi Csillagászati Unió legújabb magyar tiszteletbeli tagja</w:t>
      </w:r>
      <w:bookmarkEnd w:id="0"/>
    </w:p>
    <w:p>
      <w:pPr/>
      <w:r>
        <w:rPr/>
        <w:t xml:space="preserve">Második magyarként augusztusban választották be a Nemzetközi Csillagászati Unió legújabb tiszteletbeli tagjai közé Sárneczky Krisztiánt, aki júliusban két üstököst fedezett fel egy héten belül. Az elismerést több évtizedes munkájának köszönheti a HUN-REN Csillagászati és Földtudományi Kutatóközpont (CSFK) Csillagászati Intézetének kutatója, aki a napokban több új kisbolygót is talált.</w:t>
      </w:r>
    </w:p>
    <w:p>
      <w:pPr/>
      <w:r>
        <w:rPr/>
        <w:t xml:space="preserve">Tizenöt új tiszteletbeli tagot választott a Nemzetközi Csillagászati Unió (International Astronomical Union, IAU), akiket az augusztusi közgyűlésükön jelentettek be. Második magyarként ezúttal Sárneczky Krisztián, a HUN-REN CSFK Konkoly Thege Miklós Csillagászati Intézetének munkatársa csatlakozott a szervezethez, aki a tudománynépszerűsítő tevékenysége mellett az utóbbi időben kiemelkedő eredményeket ért el a bolygóvédelem területén. Az elmúlt két évben három földközeli kisbolygót fedezett fel kevéssel a légkörbe érésük előtt, ami az egész világon különlegesnek számít. Idén júliusban két új üstökösöt talált egy héten belül, pár nappal ezelőtt pedig több, eddig még nem ismert földközeli kisbolygóra bukkant a Piszkéstetői Obszervatórium távcsövével.</w:t>
      </w:r>
    </w:p>
    <w:p>
      <w:pPr/>
      <w:r>
        <w:rPr/>
        <w:t xml:space="preserve">„Nehéz üstököst találni, hiszen előfordul, hogy egy évben világszerte is csak összesen néhány tucatot fedeznek fel, sokkal kevesebbet, mint kisbolygóból vagy szupernóvából” – mondta Sárneczky Krisztián csillagász. </w:t>
      </w:r>
    </w:p>
    <w:p>
      <w:pPr/>
      <w:r>
        <w:rPr/>
        <w:t xml:space="preserve">Ez az egyik legnehezebb, de az egyik legnagyobb presztízsű ág is a csillagászatban, hiszen egy több száz éves hagyomány szerint a felfedezett égitest automatikusan megkapja a felfedezőjének a nevét.</w:t>
      </w:r>
    </w:p>
    <w:p>
      <w:pPr/>
      <w:r>
        <w:rPr/>
        <w:t xml:space="preserve">Az üstökösök jelentősége abban áll a kutató szerint, hogy ezek amolyan időkapszulaként működnek, azaz olyan anyagokat tartalmazhatnak, amelyek a Naprendszer kialakulásakor keletkezhettek. Ha egy ilyen üstökös először látogat hozzánk, az friss anyagot hozhat, amelyből jobban megismerhető a Naprendszerünk kialakulása.</w:t>
      </w:r>
    </w:p>
    <w:p>
      <w:pPr/>
      <w:r>
        <w:rPr/>
        <w:t xml:space="preserve">De nemcsak az üstökösök fontosak, hanem a Földünk közelében elhaladó kisbolygók is, hiszen ezek közül bármelyik veszélyes lehet ránk. Az elmúlt években Piszkéstetőről felfedezett több mint 220 földközeli kisbolygóból három az észlelése után néhány órával elérte a Föld légkörét, de szerencsére csak kisebb törmelékeik érték el a felszínt. </w:t>
      </w:r>
    </w:p>
    <w:p>
      <w:pPr/>
      <w:r>
        <w:rPr/>
        <w:t xml:space="preserve">„Eddig nyolc ilyet ismerünk csak, és ebből hármat Magyarországon találtak, a többit a NASA által támogatott programok keretében észlelték a kollégák” – hangsúlyozta Sárneczky Krisztián, majd hozzátette, augusztus utolsó hetében összesen nyolc földközeli kisbolygót fedezett fel, bár ezek közül egyik sem jön majd extrém közel a Földhöz. „A bolygóvédelemben azonban ugyanolyan fontos szerepük van, mivel akár pár keringéssel később is nekünk jöhetnek” – tette hozzá a csillagász.</w:t>
      </w:r>
    </w:p>
    <w:p>
      <w:pPr/>
      <w:r>
        <w:rPr/>
        <w:t xml:space="preserve">A HUN-REN CSFK csillagásza által felfedezett üstökösökben és kisbolygókban egy dolog közös: az azokat észlelő távcső, amely már 1962 óta működik a mátrai Piszkéstetői Obszervatóriumban. Igaz, azóta több nagyobb átalakításon is átesett az eszköz: kicserélték a teljes motorikus rendszerét, megtízszerezték a távcső látómezejét és ma már digitálisan rögzítik a képeket. Jelenleg egy 116 megapixeles detektor jelenti a távcső szemét, azaz ez gyűjti össze a beérkező fotonokat.</w:t>
      </w:r>
    </w:p>
    <w:p>
      <w:pPr/>
      <w:r>
        <w:rPr/>
        <w:t xml:space="preserve">A kisbolygók keresésében azonban nemcsak az egyre jobb távcsövek, hanem már a mesterséges intelligencia alapú algoritmusok is segítik Sárneczky Krisztiánék munkáját. Bár jelenleg még tesztfázisban van ez a projektjük, nagy reményeket fűznek hozzá, hiszen ezek az AI alapú programok sokkal pontosabban és sokkal gyorsabban ki tudják szűrni a kisbolygókat, mint a korábbi klasszikus szoftvereik.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torda.julia@hun-ren.hu</w:t>
      </w:r>
    </w:p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https://hellosajto.hu/14910/az-ustokosei-utan-uj-foldkozeli-kisbolygokat-talalt-a-nemzetkozi-csillagaszati-unio-legujabb-magyar-tiszteletbeli-tagja/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DFC3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2024-09-09T19:55:28+00:00</dcterms:created>
  <dcterms:modified xsi:type="dcterms:W3CDTF">2024-09-09T19:55:28+00:00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