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Egy nagy kínai egyetem keresi a kapcsolatot a BME-vel</w:t>
      </w:r>
      <w:bookmarkEnd w:id="0"/>
    </w:p>
    <w:p>
      <w:pPr/>
      <w:r>
        <w:rPr/>
        <w:t xml:space="preserve">Hsziamen város vezetői látogattak a Műegyetemre, hogy együttműködésről tárgyaljanak.</w:t>
      </w:r>
    </w:p>
    <w:p>
      <w:pPr/>
      <w:r>
        <w:rPr/>
        <w:t xml:space="preserve">A Műegyetemen járt a dél-kelet-kínai Hsziamen delegációja, hogy a BME és a város egyeteme közötti együttműködésről tárgyaljon. Li Huijüét, az ötmillió lakosú város pártbizottságának helyettes vezetőjét, a helyi közigazgatás tisztviselői és cégvezetők kísérték el. A küldöttséget Nemeslaki András nemzetközi rektorhelyettes és Zaránd Gergely tudományos rektorhelyettes fogadta.</w:t>
      </w:r>
    </w:p>
    <w:p>
      <w:pPr/>
      <w:r>
        <w:rPr/>
        <w:t xml:space="preserve">A megbeszélésen a kínai vendégek szorgalmazták a BME és a Xiamen University közötti kapcsolatok építését, valamint a kínai vállalati kapcsolatok erősítését, hogy a Műegyetem bekapcsolódhasson a hsziameni gazdasági ökoszisztéma fejlesztésébe. A felek további egyeztetéseket terveznek ösztöndíjak létrehozásáról, amelyek révén kínai hallgatók tanulhatnának a BME-n.</w:t>
      </w:r>
    </w:p>
    <w:p>
      <w:pPr/>
      <w:r>
        <w:rPr/>
        <w:t xml:space="preserve">Az Xiamen University a régiójában a legnagyobb felsőoktatási intézmény, 34 karán 46 ezer hallgató tanul, 3000 oktatója van, 17 kutatóintézetet működtet. Képviselői egy évvel ezelőtt már jártak a BME-n.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Kommunikációs Igazgatóság</w:t>
      </w:r>
    </w:p>
    <w:p>
      <w:pPr>
        <w:numPr>
          <w:ilvl w:val="0"/>
          <w:numId w:val="1"/>
        </w:numPr>
      </w:pPr>
      <w:r>
        <w:rPr/>
        <w:t xml:space="preserve">+36 1 463 2250</w:t>
      </w:r>
    </w:p>
    <w:p>
      <w:pPr>
        <w:numPr>
          <w:ilvl w:val="0"/>
          <w:numId w:val="1"/>
        </w:numPr>
      </w:pPr>
      <w:r>
        <w:rPr/>
        <w:t xml:space="preserve">kommunikacio@bme.hu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4.2578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Műszaki és Gazdaságtudományi Egyetem
                <w:br/>
                <w:br/>
              </w:t>
            </w:r>
          </w:p>
        </w:tc>
      </w:tr>
    </w:tbl>
    <w:p>
      <w:pPr/>
      <w:r>
        <w:rPr/>
        <w:t xml:space="preserve">Eredeti tartalom: Budapesti Műszaki és Gazdaságtudományi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https://hellosajto.hu/14862/egy-nagy-kinai-egyetem-keresi-a-kapcsolatot-a-bme-vel/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2024-09-03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Műszaki és Gazdaságtudományi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03B63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2024-09-03T17:41:44+00:00</dcterms:created>
  <dcterms:modified xsi:type="dcterms:W3CDTF">2024-09-03T17:41:44+00:00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