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TOP 50 PR-es toplista is készül idén a marketingguruk rangsora mellett</w:t>
      </w:r>
      <w:bookmarkEnd w:id="0"/>
    </w:p>
    <w:p>
      <w:pPr/>
      <w:r>
        <w:rPr/>
        <w:t xml:space="preserve">Mindkét listát a Marketing Summiton hozzák nyilvánosságra.</w:t>
      </w:r>
    </w:p>
    <w:p>
      <w:pPr/>
      <w:r>
        <w:rPr/>
        <w:t xml:space="preserve">A legsikeresebb marketinges döntéshozók rangsora mellett új listával jelentkezik idén a Marketing&amp;Média kommunikációs szaklap: PR- és kommunikációs szakemberek top 50-es listáját is közzéteszik, együttműködésben a Magyar PR Szövetséggel. Magyarország top kommunikációs guruinak listáit a hagyományoknak megfelelően a Marketing Summiton hozzák nyilvánosságra.</w:t>
      </w:r>
    </w:p>
    <w:p>
      <w:pPr/>
      <w:r>
        <w:rPr/>
        <w:t xml:space="preserve">Bővített, kétszer 50-es rangsorban mutatja be idén a Marketing&amp;Média Magyarország legsikeresebb kommunikációs döntéshozóit, szakembereit. A 2023-ban nyolcadik alkalommal összeállított „TOP 50 legsikeresebb marketingkommunikációs döntéshozók” listája mellett ugyanis elkészítették a PR- és kommunikációs szakemberek listáját is, szintén szakértői zsűri közreműködésével. A bővítésre Simon Krisztián, a Marketing &amp; Média főszerkesztője szerint azért volt szükség, mert a szakmában sokan hiányoltak egy olyan önálló listát, amely megjeleníti a PR-t, és így megfelelő súlyt ad ennek a kommunikációs szakterületnek. Azt követően, hogy kialakult az önálló listához szükséges módszertani háttér, idén végre elkészülhetett a „TOP 50 legsikeresebb PR/kommunikációs szakemberek” rangsora.</w:t>
      </w:r>
    </w:p>
    <w:p>
      <w:pPr/>
      <w:r>
        <w:rPr/>
        <w:t xml:space="preserve">Magyarország kommunikációs guruinak rangsorait, a Top 50 Marketingvezető és Top 50 PR/kommunikációs szakember toplistáját szeptember 14-én, a Marketing Summit díjátadóján mutatják be. Az esemény főszervezője a Magyar Marketing Szövetség, társszervezői a Positive Adamsky és a Marketing&amp;Média szaklap, támogatói pedig az RTL Magyarország és az Atmedia.</w:t>
      </w:r>
    </w:p>
    <w:p>
      <w:pPr/>
      <w:r>
        <w:rPr/>
        <w:t xml:space="preserve">TOP 50 legsikeresebb marketingkommunikációs döntéshozók</w:t>
      </w:r>
    </w:p>
    <w:p>
      <w:pPr/>
      <w:r>
        <w:rPr/>
        <w:t xml:space="preserve">Idén nyolcadik alkalommal készítette el a legsikeresebb marketing-kommunikációs vezetők top 50-es listáját a Marketing&amp;Média kommunikációs szaklap. A rangsort a szakmai szervezetek elnökeiből és a piac meghatározó ügynökségeinek vezetőiből álló zsűri szavazatai alapján állították össze.</w:t>
      </w:r>
    </w:p>
    <w:p>
      <w:pPr/>
      <w:r>
        <w:rPr/>
        <w:t xml:space="preserve">TOP 50 legsikeresebb PR/kommunikációs szakemberek</w:t>
      </w:r>
    </w:p>
    <w:p>
      <w:pPr/>
      <w:r>
        <w:rPr/>
        <w:t xml:space="preserve">A Marketing &amp; Média új rangsorában a PR és kommunikációs ügynökségek, valamint a vállalati oldal szakemberei is szerepelnek. A PR- és kommunikációs szakemberek toplistáját a médiapiac meghatározó vezetői, főszerkesztők, szakértők és szakmai szervezetek képviselőiből álló zsűri szavazatai alapján állították össze. Szakmai partner a Magyar PR Szövetség, a megjelenés támogatója a Magyar Marketing Szövetség. A zsűrizés szempontja ennél a listánál is, hogy az adott szakember mennyire eredményes, sikeres a saját területén, mennyire számít véleményvezérnek, és hogyan változott a befolyása, elismertsége az utóbbi egy évben.</w:t>
      </w:r>
    </w:p>
    <w:p>
      <w:pPr/>
      <w:r>
        <w:rPr/>
        <w:t xml:space="preserve">Marketing&amp;Média „Top 50 Marketingvezető és Top 50 PR/kommunikációs szakember” listájárólA Marketing&amp;Media kommunikációs szaklap 2016 óta állítja össze a TOP 50 legsikeresebb marketingkommunikációs döntéshozók rangsorát. A Magyar Marketing Szövetséggel együttműködésben minden évben a Marketing Summiton mutatják be, hogy kik Magyarország TOP marketingvezetői. A rangsor a szakmai szervezetek elnökeiből és a piac meghatározó ügynökségeinek vezetőiből álló zsűri szavazatai alapján áll össze.A Marketing&amp;Media szaklap idén első alkalommal állította össze a TOP 50 legsikeresebb PR/kommunikációs szakemberek rangsorát. A lista összeállításában szakmai partner a Magyar PR Szövetség, a megjelenés támogatója a Magyar Marketing Szövetség. A rangsor a médiapiac meghatározó vezetői, főszerkesztők, szakértők és a szakmai szervezetek képviselőiből álló zsűri szavazatai alapján áll össze. A rangsorban szerepelnek a PR és kommunikációs ügynökségek, és a vállalati oldal PR és kommunikációs szakemberei is.A zsűrizés szempontja, hogy az adott szakember mennyire eredményes, sikeres a saját területén, mennyire számít véleményvezérnek, és hogyan változott a befolyása, elismertsége az utóbbi évben.</w:t>
      </w:r>
    </w:p>
    <w:p>
      <w:pPr/>
      <w:r>
        <w:rPr/>
        <w:t xml:space="preserve">www.mmonline.hu | http://www.facebook.com/mmonline.marketingmedia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Török Eszter</w:t>
      </w:r>
    </w:p>
    <w:p>
      <w:pPr>
        <w:numPr>
          <w:ilvl w:val="0"/>
          <w:numId w:val="1"/>
        </w:numPr>
      </w:pPr>
      <w:r>
        <w:rPr/>
        <w:t xml:space="preserve">Front Page Communications</w:t>
      </w:r>
    </w:p>
    <w:p>
      <w:pPr>
        <w:numPr>
          <w:ilvl w:val="0"/>
          <w:numId w:val="1"/>
        </w:numPr>
      </w:pPr>
      <w:r>
        <w:rPr/>
        <w:t xml:space="preserve">+36 20 333 0092</w:t>
      </w:r>
    </w:p>
    <w:p>
      <w:pPr>
        <w:numPr>
          <w:ilvl w:val="0"/>
          <w:numId w:val="1"/>
        </w:numPr>
      </w:pPr>
      <w:r>
        <w:rPr/>
        <w:t xml:space="preserve">torok.eszter@frontpage.hu</w:t>
      </w:r>
    </w:p>
    <w:p>
      <w:pPr/>
      <w:r>
        <w:rPr/>
        <w:t xml:space="preserve">Eredeti tartalom: Marketing&amp;amp;Média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https://hellosajto.hu/5887/top-50-pr-es-toplista-is-keszul-iden-a-marketingguruk-rangsora-mellett/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2023-09-06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Marketing&amp;amp;Média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7B91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2024-07-13T18:25:44+00:00</dcterms:created>
  <dcterms:modified xsi:type="dcterms:W3CDTF">2024-07-13T18:25:44+00:00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