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Dinnyeárusok figyelem! Néhány egyszerű lépés biztonságosabbá teszi a dinnyék felezését</w:t>
      </w:r>
      <w:bookmarkEnd w:id="0"/>
    </w:p>
    <w:p>
      <w:pPr/>
      <w:r>
        <w:rPr/>
        <w:t xml:space="preserve">A nyár egyik legnépszerűbb gyümölcse a dinnye, melyből a szezon során nagy mennyiségben vásárolnak a fogyasztók. Rendkívül fontos, hogy az értékesítés során garantált legyen a megfelelő élelmiszerbiztonság a vásárlók számára. Ehhez dinnyefelezéskor mindössze pár egyszerű higiéniai szabály betartása szükséges. A Nébih az alapvető előírások összegyűjtésével nyújt segítséget a dinnyeárusoknak.</w:t>
      </w:r>
    </w:p>
    <w:p>
      <w:pPr/>
      <w:r>
        <w:rPr/>
        <w:t xml:space="preserve">Darabolva (kizárólag félbevágva, esetleg negyedelve) értékesítés esetén első lépésként a dinnyehéjat fertőtlenítő kendővel alaposan át kell törölni. A felvágásra szolgáló (tisztítható) felületet két felvágás között tisztító spray vagy fertőtlenítő kendő segítségével tisztára kell törölni. Szintén folyamatosan tisztán kell tartani a felvágáshoz használt kést is.</w:t>
      </w:r>
    </w:p>
    <w:p>
      <w:pPr/>
      <w:r>
        <w:rPr/>
        <w:t xml:space="preserve">A vágás előtti kötelező kézmosást, amennyiben nem áll rendelkezésre szappanos kézmosási lehetőség, fertőtlenítő törlő használatával szükséges helyettesíteni.</w:t>
      </w:r>
    </w:p>
    <w:p>
      <w:pPr/>
      <w:r>
        <w:rPr/>
        <w:t xml:space="preserve">A dinnyét felezni, legfeljebb negyedelni szabad! A felvágást követően az élelmiszert haladéktalanul be kell csomagolni egy arra alkalmas fóliába.</w:t>
      </w:r>
    </w:p>
    <w:p>
      <w:pPr/>
      <w:r>
        <w:rPr/>
        <w:t xml:space="preserve">Hűtés hiányában, az évszakra jellemző hőség miatt, a már felvágott dinnyéket tilos másnapra eltenni.</w:t>
      </w:r>
    </w:p>
    <w:p>
      <w:pPr/>
      <w:r>
        <w:rPr/>
        <w:t xml:space="preserve">A felelősségteljes árusként betartott, egyszerű higiéniai lépésekkel biztosítható a vásárlók számára nélkülözhetetlen élelmiszerbiztonság a dinnyeszezonban.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+36 70 436 0384</w:t>
      </w:r>
    </w:p>
    <w:p>
      <w:pPr>
        <w:numPr>
          <w:ilvl w:val="0"/>
          <w:numId w:val="1"/>
        </w:numPr>
      </w:pPr>
      <w:r>
        <w:rPr/>
        <w:t xml:space="preserve">nebih@nebih.gov.hu</w:t>
      </w:r>
    </w:p>
    <w:p>
      <w:pPr/>
      <w:r>
        <w:rPr/>
        <w:t xml:space="preserve">Eredeti tartalom: Nemzeti Élelmiszerlánc-biztonsági Hivatal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https://hellosajto.hu/14305/dinnyearusok-figyelem-nehany-egyszeru-lepes-biztonsagosabba-teszi-a-dinnyek-felezeset/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Nemzeti Élelmiszerlánc-biztonsági 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006F3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2024-07-30T16:22:16+00:00</dcterms:created>
  <dcterms:modified xsi:type="dcterms:W3CDTF">2024-07-30T16:22:16+00:00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