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Hogy kerül 60 lepkefaj a lakótelepre?</w:t>
      </w:r>
      <w:bookmarkEnd w:id="0"/>
    </w:p>
    <w:p>
      <w:pPr/>
      <w:r>
        <w:rPr/>
        <w:t xml:space="preserve">Magyarország lakosságának több mint kétharmada városban él. A városi zöldfelületek természetalapú megközelítése számos fontos területre gyakorol jótékony hatást, mint például a klímavédelem, fajvédelem, városi természetvédelem, oktatás, turizmus, vízmegtartás. A megfelelően kialakított urbánus zöldfelületek akár 8-10 Celsius-fokkal tudják csökkenteni a hőmérsékletet, ami kánikulában életet menthet. Az SZTE oktatója olyan hazai és európai kutatásokban vesz részt, amelyek rövid időn belül megoldást jelenthetnek a rövidebb és a hosszabb hőhullámok okozta kihívásokra.</w:t>
      </w:r>
    </w:p>
    <w:p>
      <w:pPr/>
      <w:r>
        <w:rPr/>
        <w:t xml:space="preserve">A globális felmelegedés az egész emberiséget érinti, de a városban élők számára még több kihívást okoz. Magyarországon a lakosság több mint kétharmada városokban él. A hőség és a vízhiány enyhítésére a nagyobb településeken és egyéni szinten is vannak már jó megoldások, amelyek emberek millióinak hozhatnak enyhülést.</w:t>
      </w:r>
    </w:p>
    <w:p>
      <w:pPr/>
      <w:r>
        <w:rPr/>
        <w:t xml:space="preserve">Hódmezővásárhely belvárosában Gulyás Ágnes, az SZTE Földrajz- és Földtudományi Intézetének adjunktusa kutatási témájához szorosan kapcsolható projekt valósult meg. A létrejött sokszínű növényzet a mikroklíma javítása mellett odavonzotta az állatvilágot is.</w:t>
      </w:r>
    </w:p>
    <w:p>
      <w:pPr/>
      <w:r>
        <w:rPr/>
        <w:t xml:space="preserve">A hőszigethatás csökkentésének legjobb módszere a jó állapotú zöldfelület – állítja Dr. Gulyás Ágnes. A Szegedi Tudományegyetem TTIK, Földrajz- és Földtudományi Intézet adjunktusa, a Városklíma Kutatócsoport tagjaként egy kifejezetten hőszigetcsökkentés fókuszú (COOL LIFE) európai uniós projektben vesz részt. Mivel a zöldfelületek csak megfelelő vízellátással képesek ellátni ezt a feladatot, ezért áttételesen a hősziget csökkentésének is a víz az egyik kulcsa. Nem könnyű fenntartható módon elegendő vízzel ellátni a zöldfelületeket, az ivóvízzel történő öntözés rendkívül erőforrás igényes. A csapadékvíz zöldfelületen történő visszatartása lehet egy olyan megoldás, amely hosszú távra és klímatudatos módon képes kezelni ezt a problémát.</w:t>
      </w:r>
    </w:p>
    <w:p>
      <w:pPr/>
      <w:r>
        <w:rPr/>
        <w:t xml:space="preserve">A vízvisszatartás volt az egyik legfontosabb vezérfonala a hódmezővásárhelyi Rotary-sétány átalakításának is, amely klímatudatosan a korábbi nyírt gyepszőnyeg helyett, a jelenlegi klímához jobban alkalmazkodni tudó évelő növényekkel, egy sokszínű ökoszisztémát hozott létre. A projekt három éve indult és laikus szemmel is jól látható a különbség a régi formájában hagyott, száraz füves terület és a virágzó park között. A projekt egyik leglátványosabb hozadéka, hogy 60 új lepkefaj jelent meg a lakópark melletti területen.</w:t>
      </w:r>
    </w:p>
    <w:p>
      <w:pPr/>
      <w:r>
        <w:rPr/>
        <w:t xml:space="preserve">A Rotary-sétány jó példája az úgynevezett „szivacsváros” koncepciónak, amely az egyik fő kutatási területe az SZTE Földrajz- és Földtudományi Intézet oktatójának.</w:t>
      </w:r>
    </w:p>
    <w:p>
      <w:pPr/>
      <w:r>
        <w:rPr/>
        <w:t xml:space="preserve">Megfelelő talajjal a vízmegtartásért</w:t>
      </w:r>
    </w:p>
    <w:p>
      <w:pPr/>
      <w:r>
        <w:rPr/>
        <w:t xml:space="preserve">– Nagyon beszédes a név, mivel az ilyen koncepció szerint kialakított terület olyan, mint a szivacs, a lehető legtöbb vizet próbálja beszívni és tartósan bent tartani a városi rendszerben. Ezt nagyon sokféle módszerrel el lehet érni, például az is elképzelhető lenne, hogy óriási tartályokban tároljuk el az esővizet, de ez nem mindenhol kivitelezhető és nem költséghatékony. A legköltséghatékonyabb és a környezet számára a legtöbb előnnyel a megfelelően kialakított zöldfelület jár. Ennek első kritériuma a talaj minősége, mivel a legjobb vízvisszatartó az élő, szervesanyagban gazdag talaj. Ezen felül olyan terepformákat kell kialakítani, ahol a ‒ néha özönvízszerűen ‒ lehulló és a tetőkről, burkolatokról lefolyó csapadék ideiglenesen landolni tud és ott lassan beszivárogva visszapótolja a talajvíz mennyiségét, nem pedig a csatornában folyik el. A következő lépcsőfok, hogy a beszivárgott vizet ne hagyjuk elpárologni. A párolgás megakadályozása történhet vastag mulcsréteggel, vagyis a talajt olyan anyaggal (száraz növényi nyesedék, darált fakéreg, kavics) fedjük le, ami megakadályozza a víz idő előtti elvesztését. Az utolsó lépés pedig a jól kialakított zöldfelület, ami sokszintű. Alacsony lágyszárúak, aztán jöhetnek az évelők, a fásszárúak és ezek több szintben, hatékonyan képesek visszatartani a csapadékot – mondta el Dr. Gulyás Ágnes, az SZTE Éghajlattani és Tájföldrajzi Tanszék adjunktusa.</w:t>
      </w:r>
    </w:p>
    <w:p>
      <w:pPr/>
      <w:r>
        <w:rPr/>
        <w:t xml:space="preserve">Az adjunktus munkatársaival olyan értékelési módszerek kifejlesztésén dolgozik, amelyek tudományos megalapozottságú adatokkal támasztják alá a zöldfelületek hatékonyság és költségelemzését, ezzel segítve a tervezők és a döntéshozók munkáját, a legoptimálisabb városi zöldfelületek kialakításának széleskörű elterjedése érdekében.</w:t>
      </w:r>
    </w:p>
    <w:p>
      <w:pPr/>
      <w:r>
        <w:rPr/>
        <w:t xml:space="preserve">Az új szemlélet kezd meghonosodni</w:t>
      </w:r>
    </w:p>
    <w:p>
      <w:pPr/>
      <w:r>
        <w:rPr/>
        <w:t xml:space="preserve">– A megszokásokat nehéz áttörni, a tradicionális vízgazdálkodás ugyanis inkább eltávolította a városokból a vizet. A gyorsan változó környezetben az újkeletű problémákra intézményi szinten reagálni talán nehezebb, de reményeink szerint, ha ezek a modern szemléletű új kialakítások és módszerek egyre nagyobb teret nyernek és a működőképes jó példákat be is tudjuk mutatni, akkor talán az intézményi és a szabályozási háttér is hozzá tud alakulni – fejtette ki Dr. Gulyás Ágnes.</w:t>
      </w:r>
    </w:p>
    <w:p>
      <w:pPr/>
      <w:r>
        <w:rPr/>
        <w:t xml:space="preserve">A szemlélet meghonosításának egyik hazai úttörője Sirkó Zoltán kertészmérnök, aki kisvárosban, nagyvárosban, budapesti kerületben is irányított már olyan zöldfelület kialakítást, amely azóta is hatékonyan működik. A hódmezővásárhelyi Rotary-sétány is az ő keze munkája. Ezek a jógyakorlatok komoly hatást válthatnak ki társadalmi szinten is.</w:t>
      </w:r>
    </w:p>
    <w:p>
      <w:pPr/>
      <w:r>
        <w:rPr/>
        <w:t xml:space="preserve">– Előbb egy közeli iskola tanárnője fotózta a lepkéket, és osztotta meg tapasztalatait meg egy érdeklődő közösségben. Később jöttek a környékbeli lakók, iskolák, óvodák, bölcsődék, a szakközépiskola, az SZTE Mezőgazdasági Kara, hogy szeretnének rákapcsolódni erre a kezdeményezésre. Nagyon erős szemléletformáló hatása van és rávilágít arra is, hogy jóval túlmutat az esztétikán a városkertészkedés: klímavédelem, fajvédelem, városi természetvédelem, oktatás, turizmus, vízmegtartás, vízkezelés, vízháztartás javítás. Nagyon fontos, hogy ezeket egy komplex szemléletben együtt nézzük és ebben tudnánk mi sokat segíteni a döntéshozóknak – foglalta össze Sirkó Zoltán.</w:t>
      </w:r>
    </w:p>
    <w:p>
      <w:pPr/>
      <w:r>
        <w:rPr/>
        <w:t xml:space="preserve">A klímaváltozás hatásai ellen meglévő értékeinkkel, például a városi zöldfelületekkel gyorsan és hatékonyan tudnánk védekezni, de ehhez több természetalapú megoldás és több párbeszéd szükséges az érintettek között.</w:t>
      </w:r>
    </w:p>
    <w:p>
      <w:pPr/>
      <w:r>
        <w:rPr/>
        <w:t xml:space="preserve">Lévai Ferenc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pr@rekt.u-szeged.hu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43.111111111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Fotó: Kovács-Jerney Ádám
                <w:br/>
                <w:br/>
                Dr. Gulyás Ágnes kutatásainak fókuszában többek között a városi növényzet, a talaj, a vízvisszatartás urbánus klímára gyakorolt hatása áll.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50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Fotó: Szalai Tünde
                <w:br/>
                <w:br/>
                A mulcs a kulcs és a csepegtetéses öntözés a talaj vízháztartásában.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50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Fotó: Szalai Tünde
                <w:br/>
                <w:br/>
                A bogáncslepkék novemberben is jól érzik magukat a Rotary sétányon.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18.75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Fotó: Szalai Tünde
                <w:br/>
                <w:br/>
                Nyírt gyepszőnyeg helyett évelő növények.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22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Fotó: Szalai Tünde
                <w:br/>
                <w:br/>
                Az extrém hőhullámokkal és aszályokkal a hagyományos gyepszőnyeg nem képes megbírkózni. A Rotary sétány szomszédságában is jól látható a különbség a sokszínű, tudatosan létrehozott, természeteshez közelítő zöldfelület (lent) és a kiszáradt fű (fent) között.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50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Fotó: Szalai Tünde
                <w:br/>
                <w:br/>
                Színpompás kavalkáddal gazdagodott a belváros. Hím közönséges boglárka.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12.5pt; margin-left:0pt; margin-top:0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Fotó: Szalai Tünde
                <w:br/>
                <w:br/>
                Rotary sétány a lakóházak tövében: összhangban a természet és az ember.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50pt; margin-left:0pt; margin-top:0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Fotó: L.F.
                <w:br/>
                <w:br/>
                Gulyás Ágnes és Sirkó Zoltán a Rotary sétányon kialakított rovarhotel előtt. A tudományos elméleti háttér és a gyakorlati megvalósítás jól működik a szakemberek együttműködésével.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50pt; margin-left:0pt; margin-top:0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Fotó: Szalai Tünde
                <w:br/>
                <w:br/>
                Igazi kincsesbányává vált a lepkekedvelők számára a Rotary sétány. Szerecsenboglárka.
              </w:t>
            </w:r>
          </w:p>
        </w:tc>
      </w:tr>
    </w:tbl>
    <w:p>
      <w:pPr/>
      <w:r>
        <w:rPr/>
        <w:t xml:space="preserve">Eredeti tartalom: Szegedi Tudományegyetem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https://hellosajto.hu/14269/hogy-kerul-60-lepkefaj-a-lakotelepre/
        </w:t>
      </w:r>
    </w:p>
    <w:sectPr>
      <w:headerReference w:type="default" r:id="rId16"/>
      <w:footerReference w:type="default" r:id="rId17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2024-07-24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Szegedi Tudományegyetem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B714B46D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header" Target="header1.xml"/><Relationship Id="rId1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2024-07-24T17:58:29+00:00</dcterms:created>
  <dcterms:modified xsi:type="dcterms:W3CDTF">2024-07-24T17:58:29+00:00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