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Így előzze meg az ágyi poloska fertőzést a nyári utazási időszakban</w:t>
      </w:r>
      <w:bookmarkEnd w:id="0"/>
    </w:p>
    <w:p>
      <w:pPr/>
      <w:r>
        <w:rPr/>
        <w:t xml:space="preserve">Évszaktól függetlenül is terjed, de az idegenforgalom élénkülése miatt nyáron, főszezonban ugrik meg leginkább az ágyi poloskák száma. A tiszta környezet nem jelent védelmet a rovarok ellen, bizonyos folyamatok optimalizálásával ugyanakkor csökkenthetjük az ágyi poloska fertőzés kockázatát.</w:t>
      </w:r>
    </w:p>
    <w:p>
      <w:pPr/>
      <w:r>
        <w:rPr/>
        <w:t xml:space="preserve">Szaporodásuknak kedvez a gyakori vendégváltás, akik az ágyi poloskát más szálláshelyekre és otthonaikba hurcolják. Ezért a nyári utazási és fesztiválidőszak alatt nagyobb elővigyázatosságot és fertőzés észlelésekor annak azonnali jelentését javasolja a Semmelweis Egyetem közegészségügyi szakértője.</w:t>
      </w:r>
    </w:p>
    <w:p>
      <w:pPr/>
      <w:r>
        <w:rPr/>
        <w:t xml:space="preserve">Utazás során poggyászunkat ne tároljuk az ágy mellett. Ha megoldható, tartsuk a fürdőszobában; az ágyi poloska ugyanis érzékeny a páratartalomra.</w:t>
      </w:r>
    </w:p>
    <w:p>
      <w:pPr/>
      <w:r>
        <w:rPr/>
        <w:t xml:space="preserve">A ruhákat zsákoljuk be, a szennyest tegyük külön zsákba. „Az ágyi poloska mozgáskörzete a vérszívás helyétől számítva körülbelül 1-3 méter. A természetben nincs energiapazarlás, ezért olyan helyre bújik el, ahová könnyen visszatérhet, s amit egy alaposabb átvizsgálással mi is felfedezhetünk” – magyarázza Paulovkin András, a Semmelweis Egyetem Fertőtlenítő Állomásának szakmai vezetője.</w:t>
      </w:r>
    </w:p>
    <w:p>
      <w:pPr/>
      <w:r>
        <w:rPr/>
        <w:t xml:space="preserve">„Nézzünk fotókat, hogy felismerjük és el tudjuk különíteni más rovaroktól. Figyeljünk a ráutaló jelekre; például apró, barnás pöttyökre (ürülék), melyek nem elszórtan, hanem koncentráltan, jellemzően a matracon, az ágyneműtartóban, résekben találhatók. Levedlett bőr, peték vagy a már elpusztult rovar is jelezhetnek fertőzést” – teszi hozzá.</w:t>
      </w:r>
    </w:p>
    <w:p>
      <w:pPr/>
      <w:r>
        <w:rPr/>
        <w:t xml:space="preserve">Hazaérve ruháinkat azonnal tegyük mosógépbe, ne tároljuk a lakásban. Kertes házban a bőröndöt kültéren ürítsük ki. Nagyobb fertőzés esetén a rovarok a (tiszta) ruhákra is rákerülhetnek, ezért figyeljünk a megfelelő tárolásra és tisztításra.</w:t>
      </w:r>
    </w:p>
    <w:p>
      <w:pPr/>
      <w:r>
        <w:rPr/>
        <w:t xml:space="preserve">Az ágyi poloska a nyugvó embert keresi.</w:t>
      </w:r>
    </w:p>
    <w:p>
      <w:pPr/>
      <w:r>
        <w:rPr/>
        <w:t xml:space="preserve">Vérszívása szinte észrevétlen, csípése nem mindig jár tünetekkel. A csípés megjelenése, kinézete, s ennek megfelelően kezelése egyénenként változik.</w:t>
      </w:r>
    </w:p>
    <w:p>
      <w:pPr/>
      <w:r>
        <w:rPr/>
        <w:t xml:space="preserve">„Azok a szerencsések, akiknél gyorsan kialakul bőrtünet, mivel így kiderül a fertőzés ténye” – mondja a szakértő</w:t>
      </w:r>
    </w:p>
    <w:p>
      <w:pPr/>
      <w:r>
        <w:rPr/>
        <w:t xml:space="preserve">"Fontos, hogy változzon a közgondolkodás, amely az ágyi poloska fertőzést higiéniai problémaként azonosítja. A fertőzött személyek ugyanis gyakran titkolják a problémát, nem értesítik a lakókat vagy az üzemeltetőt" – hívja fel a figyelmet Paulovkin András.</w:t>
      </w:r>
    </w:p>
    <w:p>
      <w:pPr/>
      <w:r>
        <w:rPr/>
        <w:t xml:space="preserve">Legeredményesebben a rovarirtó-szerek pusztítják el az ágyi poloskát. A vegyszeres kezelés mellett hatékony lehet a gőzölés.</w:t>
      </w:r>
    </w:p>
    <w:p>
      <w:pPr/>
      <w:r>
        <w:rPr/>
        <w:t xml:space="preserve">A magas hőmérséklet ugyanis a rovar valamennyi alakját, a petéket is elpusztítja ellentétben a vegyszerekkel, melyek többsége érintőméreg, s így nem jut át a peték kemény falán. </w:t>
      </w:r>
    </w:p>
    <w:p>
      <w:pPr/>
      <w:r>
        <w:rPr/>
        <w:t xml:space="preserve">A szakemberek által beltérben használt irtószerek általában nem jelentenek veszélyt az egészségre. Hatásuk körülbelül három hónap elteltével csökken, ezért szálláshelyeken az évi két alkalommal előírt vegyszeres irtás sem nyújt feltétlen védelmet a poloskák ellen.</w:t>
      </w:r>
    </w:p>
    <w:p>
      <w:pPr/>
      <w:r>
        <w:rPr/>
        <w:t xml:space="preserve">Az elmúlt években a rovarirtó-szereket érintő szabályozás változása a hatóanyagok beszűkülését eredményezte. Ez akkor jelent problémát, ha az ágyi poloskák túlélik a kezelést, mivel az adott vegyszerrel szemben ellenálló egyedek szaporodnak. Ezek továbbörökíthetik ezt a képességüket a következő generációkra, ami végeredményben az adott vegyszerek hatékonyságának csökkenéséhez vezet, magyarázza Paulovkin András.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https://hellosajto.hu/14233/igy-elozze-meg-az-agyi-poloska-fertozest-a-nyari-utazasi-idoszakban/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D7B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2024-07-23T20:43:15+00:00</dcterms:created>
  <dcterms:modified xsi:type="dcterms:W3CDTF">2024-07-23T20:43:15+00:00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