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SZTE hallgatói már a robotoktól kérnek jegyzeteket</w:t>
      </w:r>
      <w:bookmarkEnd w:id="0"/>
    </w:p>
    <w:p>
      <w:pPr/>
      <w:r>
        <w:rPr/>
        <w:t xml:space="preserve">Az SZTE hallgatók számára is elérhetővé vált a Coursera Coach. Akár egy fáradhatatlan és mindig rendelkezésre álló oktató, akitől tanulás és a kurzus közben is bármikor és bármennyit lehet kérdezni, olyan a Coursera Coach, a mesterséges intelligencia alapú, interaktív asszisztens.</w:t>
      </w:r>
    </w:p>
    <w:p>
      <w:pPr/>
      <w:r>
        <w:rPr/>
        <w:t xml:space="preserve">Európában egyedülálló együttműködés keretében fejleszti a felsőoktatást a Szegedi Tudományegyetem és a világ legnagyobb online oktatási platformja, a Coursera. 2023. január 23-án, Szegeden írták alá a jövő oktatásában és munkaerő-képzésében is történelmi léptékű szerződést az SZTE vezetői és a Coursera ügyvezető igazgatója, Jeff Maggioncalda. Az azóta eltelt időszakban folyamatosan bővült, fejlődött az együttműködés és a hallgatók lehetőségei, ami most újabb mérföldkőhöz ért.</w:t>
      </w:r>
    </w:p>
    <w:p>
      <w:pPr/>
      <w:r>
        <w:rPr/>
        <w:t xml:space="preserve">Azon felül, hogy a megállapodás értelmében minden szegedi egyetemi polgár hozzáférhet a Coursera felületén elérhető online tananyagokhoz, azaz a legnevesebb egyetemek és vállalatok tanfolyamai és oktatási tartalmai korlátozás nélkül épülhetnek be a szegedi képzésekbe, most egy egészen különleges segítség is megnyílt a tanulók számára. Bár a Coursera Coach nem érhető el minden felhasználónak, jó hír, hogy az SZTE polgárai ingyenesen és korlátozás nélkül, magyar nyelven is használhatják.</w:t>
      </w:r>
    </w:p>
    <w:p>
      <w:pPr/>
      <w:r>
        <w:rPr/>
        <w:t xml:space="preserve">Mire képes a Coursera Coach?</w:t>
      </w:r>
    </w:p>
    <w:p>
      <w:pPr/>
      <w:r>
        <w:rPr/>
        <w:t xml:space="preserve">A Coursera Coach egy interaktív, mesterséges intelligencia által vezérelt tanulási asszisztens. Ha megkérjük, hogy mutatkozzon be, így vall magáról: „itt vagyok, hogy segítsek neked a Coursera kurzusokkal kapcsolatos kérdéseikben és támogassalak a tanulás során. Bármilyen kérdésed van a kurzusokkal, a tanulással vagy a Coursera platformmal kapcsolatban, nyugodtan tedd fel nekem, és igyekszem segíteni.”</w:t>
      </w:r>
    </w:p>
    <w:p>
      <w:pPr/>
      <w:r>
        <w:rPr/>
        <w:t xml:space="preserve">Hogyan segít a Coursera Coach a tanulásban? Megkérdeztük tőle!</w:t>
      </w:r>
    </w:p>
    <w:p>
      <w:pPr/>
      <w:r>
        <w:rPr/>
        <w:t xml:space="preserve">Íme a válasz:</w:t>
      </w:r>
    </w:p>
    <w:p>
      <w:pPr/>
      <w:r>
        <w:rPr/>
        <w:t xml:space="preserve">Barátságos és támogató: Mindig igyekszem barátságos és támogató lenni, hogy segítsek a tanulóknak pozitív és bizalommal teli légkört teremteni.</w:t>
      </w:r>
    </w:p>
    <w:p>
      <w:pPr/>
      <w:r>
        <w:rPr/>
        <w:t xml:space="preserve">Tájékozott és informatív: Rendelkezem a Coursera kurzusokkal és a platformmal kapcsolatos információkkal, és igyekszem pontos és releváns válaszokat adni a kérdéseidre.</w:t>
      </w:r>
    </w:p>
    <w:p>
      <w:pPr/>
      <w:r>
        <w:rPr/>
        <w:t xml:space="preserve">Empatikus és motiváló: Megértem, hogy a tanulás néha kihívásokkal járhat, és igyekszem motiválni és bátorítani a tanulókat, hogy kitartsanak és elérjék a céljaikat.</w:t>
      </w:r>
    </w:p>
    <w:p>
      <w:pPr/>
      <w:r>
        <w:rPr/>
        <w:t xml:space="preserve">Rugalmas és alkalmazkodó: Igazodok a tanulók egyedi igényeihez és körülményeihez, és igyekszem rugalmasan alkalmazkodni ahhoz, hogy a lehető legjobban segítsek.</w:t>
      </w:r>
    </w:p>
    <w:p>
      <w:pPr/>
      <w:r>
        <w:rPr/>
        <w:t xml:space="preserve">Tájékoztató és felhatalmazó: Célom, hogy információval lássalak el, hogy felhatalmazva érezd magad a tanulásban és a kurzusok elvégzésében. Segítek eligazodni a Coursera platformon és a kurzusokban, hogy sikeresen teljesítsd a tanulási célokat.</w:t>
      </w:r>
    </w:p>
    <w:p>
      <w:pPr/>
      <w:r>
        <w:rPr/>
        <w:t xml:space="preserve">Miért különleges a Coursera Coach?</w:t>
      </w:r>
    </w:p>
    <w:p>
      <w:pPr/>
      <w:r>
        <w:rPr/>
        <w:t xml:space="preserve">A Coach generatív mesterséges intelligenciát, valamint a Coursera vállalati és egyetemi partnerei által készített szakértői tartalmat használ - míg tehát a szintén népszerű generatív mesterséges intelligenciát használó eszköz, a ChatGPT általános célú, a Coursera Coach kifejezetten az oktatási támogatásra és tanulási folyamatok segítésére specializálódott. Mindkettő a generatív AI és a nagy nyelvi modellek (LLM) technológiájára épül, de különböző célokra optimalizálták őket. A Coach képes karrierrel kapcsolatos tanácsokat adni és segíteni az állásinterjúkra való felkészülésben. Segít a bonyolult fogalmak megértésében, felkészít az értékelésekre, és motivációs támogatást nyújt a tanulási folyamat során.</w:t>
      </w:r>
    </w:p>
    <w:p>
      <w:pPr/>
      <w:r>
        <w:rPr/>
        <w:t xml:space="preserve">Hogyan használható?</w:t>
      </w:r>
    </w:p>
    <w:p>
      <w:pPr/>
      <w:r>
        <w:rPr/>
        <w:t xml:space="preserve">A Coursera kurzusok tartalmának elsajátításával párhuzamosan, azonos felületen látható az avatar, amely a tanulás minden percében készen áll a csevegésre – ha tehát megbízható forrásból van szükség információra vagy támogatásra, egy kattintással elérhető a segítség. A Coach forrásai a Coursera tananyagai, és a válaszaihoz képes online tartalmakat megadni, hogy alaposabb lehessen a tájékozódás.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pr@rekt.u-szeged.hu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9.5292439372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Coursera
                <w:br/>
                <w:br/>
              </w:t>
            </w:r>
          </w:p>
        </w:tc>
      </w:tr>
    </w:tbl>
    <w:p>
      <w:pPr/>
      <w:r>
        <w:rPr/>
        <w:t xml:space="preserve">Eredeti tartalom: Szegedi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https://hellosajto.hu/14228/az-szte-hallgatoi-mar-a-robotoktol-kernek-jegyzeteket/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2024-07-23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Szegedi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16DD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2024-07-23T20:42:02+00:00</dcterms:created>
  <dcterms:modified xsi:type="dcterms:W3CDTF">2024-07-23T20:42:02+00:00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