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Feltűnt a titokzatos Esernyős Ember a MNB épületén</w:t>
      </w:r>
      <w:bookmarkEnd w:id="0"/>
    </w:p>
    <w:p>
      <w:pPr/>
      <w:r>
        <w:rPr/>
        <w:t xml:space="preserve">Ma reggel számos járókelő lett arra figyelmes, hogy egy játszi könnyedséggel lejtő, esernyős alak áll az MNB Felügyeleti Központjának és a Pénzmúzeumnak helyet adó Széll Kálmán téri épület homlokzatán.</w:t>
      </w:r>
    </w:p>
    <w:p>
      <w:pPr/>
      <w:r>
        <w:rPr/>
        <w:t xml:space="preserve">A Magyar Nemzeti Bank 100 éves fennállása alkalmából létrejött különleges látványosság nem egy spontán akció, hanem a Balance, azaz Kálló Péter fotográfus és a titokzatos Esernyős Ember közös projektje. Együttműködésük egyedülálló módon ötvözi a művészetet és az extrém sportot, ezzel új perspektívát nyújtva a városnézéshez. Az Esernyős Ember a legextrémebb, legismertebb helyekre mászik fel, egyebek mellett a Szent Gellért-szobor tetején vagy a Kelenföldi Erőmű legmagasabb pontján is látható volt már, legutóbb pedig a soproni Tűztorony tetején sétált.</w:t>
      </w:r>
    </w:p>
    <w:p>
      <w:pPr/>
      <w:r>
        <w:rPr/>
        <w:t xml:space="preserve">Az egykori Postapalota, most MNB Felügyeleti Központ és Pénzmúzeum néven ismert épület a város egyik ikonikus helyszíne, amely Sándy Gyula tervei szerint eklektikus-szecessziós stílusban épült. Tornya meghatározó jelképe lett Buda egyik legforgalmasabb pontjának, amelyen ma az ismeretlen kaszkadőr egy MNB100 esernyőt tartva különleges látványosságot nyújtott. Az Esernyős Ember célja, hogy a budapestiek figyelmét felhívja a városi környezet szépségeire és a mindennapi helyekben rejlő különleges lehetőségekre. Ehhez az akcióhoz örömmel kapcsolódott a centenáriumát ünneplő Magyar Nemzeti Bank is.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+36 1 428 2600</w:t>
      </w:r>
    </w:p>
    <w:p>
      <w:pPr>
        <w:numPr>
          <w:ilvl w:val="0"/>
          <w:numId w:val="1"/>
        </w:numPr>
      </w:pPr>
      <w:r>
        <w:rPr/>
        <w:t xml:space="preserve">sajto@mnb.hu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9.8046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Kálló Péter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9.80468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Kálló Péter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9.80468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Kálló Péter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Kálló Péter
                <w:br/>
                <w:br/>
              </w:t>
            </w:r>
          </w:p>
        </w:tc>
      </w:tr>
    </w:tbl>
    <w:p>
      <w:pPr/>
      <w:r>
        <w:rPr/>
        <w:t xml:space="preserve">Eredeti tartalom: Magyar Nemzeti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https://hellosajto.hu/14215/feltunt-a-titokzatos-esernyos-ember-a-mnb-epuleten/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2024-07-22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Nemzeti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F2695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2024-07-22T16:36:21+00:00</dcterms:created>
  <dcterms:modified xsi:type="dcterms:W3CDTF">2024-07-22T16:36:21+00:00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