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Londoni Szimfonikus Zenekar július 13-án ad nagyszabású szabadtéri koncertet a Trafalgar téren</w:t>
      </w:r>
      <w:bookmarkEnd w:id="0"/>
    </w:p>
    <w:p>
      <w:pPr/>
      <w:r>
        <w:rPr/>
        <w:t xml:space="preserve">A BMW Classics idei felvonásának karmestere Duncan Ward.</w:t>
      </w:r>
    </w:p>
    <w:p>
      <w:pPr/>
      <w:r>
        <w:rPr/>
        <w:t xml:space="preserve">A BMW Classics nagyszabású szabadtéri koncert idén július 13-án, szombaton 17 órától folytatja tovább a BMW Group és a Londoni Szimfonikus Zenekar immár tizenkét éve gyümölcsöző partnerségét, amelynek égisze alatt élőben a világ egyik legikonikusabb közterén, a londoni Trafalgar téren, online pedig a YouTube-on nyújt felejthetetlen zenei élményt a rajongóknak és a műkedvelőknek.</w:t>
      </w:r>
    </w:p>
    <w:p>
      <w:pPr/>
      <w:r>
        <w:rPr/>
        <w:t xml:space="preserve">A Duncan Ward vezényletével színpadra álló BMW Classics Emmanuelle Chabrier francia zeneszerző varázslatos Joyeuse Marche darabjával nyitja meg az estét, majd Johannes Brahms hasonlóan fergeteges és ritmikus táncdarabja, a Rondo alla zingarese következik. A koncert fénypontjaként a Londoni Szimfonikus Zenekar megtartja Joanna Lee új műve, a beams.bellows.bounds világpremierjét, amelyet a zeneszerző kifejezetten erre az alkalomra hangszerelt és a Londoni Szimfonikus Zenekar Discovery programjának részeként 50 kelet-londoni fiatal zenész közreműködésével álmodta színpadra. A koncert utolsó felében a zenekar Igor Stravinsky orosz zeneszerző Petruska című balettjének varázslatos partitúráját adja elő.</w:t>
      </w:r>
    </w:p>
    <w:p>
      <w:pPr/>
      <w:r>
        <w:rPr/>
        <w:t xml:space="preserve">Dame Kathryn McDowell, a Londoni Szimfonikus Zenekar ügyvezető igazgatója: „A BMW Classics a zenekar londoni évadának csúcspontja, amely London nyári zenei eseménynaptárának is fontos része. Semmihez sem hasonlítható az a pillanat, amikor a koncerttel először találkozó közönséget és a járókelőket magával ragadja az élmény. A Londoni Szimfonikus Zenekar nevében, valamint a Trafalgar téren összegyűlő és az online térben hallgató közönség nevében egyaránt szeretném megköszönni nagyra becsült partnerünknek, a BMW Groupnak és London polgármesterének, hogy lehetővé teszik ezt az eseményt.”</w:t>
      </w:r>
    </w:p>
    <w:p>
      <w:pPr/>
      <w:r>
        <w:rPr/>
        <w:t xml:space="preserve">Walter Mertl, a BMW AG igazgatótanácsának pénzügyekért felelős tagja: „Örömmel jelentjük be, hogy további három évig folytatjuk partnerségünket a Londoni Szimfonikus Zenekar oldalán. Folyamatos együttműködésünknek köszönhetően július 13-án ismét egy felejthetetlen koncertélményt élhetünk át. A BMW Group zenei támogatása a vállalatcsoport kultúra iránti elkötelezettségének szerves része, amelynek égisze alatt már több mint fél évszázada inspirálja az embereket világszerte. Nagyon várom már, hogy Duncan Wardot, a Londoni Szimfonikus Zenekart és a fiatal zenészeket egy színpadon lássam.”</w:t>
      </w:r>
    </w:p>
    <w:p>
      <w:pPr/>
      <w:r>
        <w:rPr/>
        <w:t xml:space="preserve">Sadiq Khan, London polgármestere: „Nagy örömömre szolgál, hogy a Londoni Szimfonikus Zenekar idén a BMW Classics keretében visszatér fővárosunk szívébe. A legnagyobb szabadtéri klasszikus koncertnek ismét a Trafalgar tér ad otthont, ahol az ingyenes előadás a londoniakat és az idelátogatókat egyaránt elvarázsolja. A kelet-londoni fiatal zenészek számára is fantasztikus lehetőség lesz, hogy a Londoni Szimfonikus Zenekarral léphetnek egy színpadra, ahol mindenki számára egy jobb Londont építünk.”</w:t>
      </w:r>
    </w:p>
    <w:p>
      <w:pPr/>
      <w:r>
        <w:rPr/>
        <w:t xml:space="preserve">Joanna Lee, zeneszerző: „Nagy megtiszteltetés számomra, hogy a Londoni Szimfonikus Zenekar felkért egy különleges darab megkomponálására. Discovery programjuk részeként 50 kelet-londoni fiatal zenész állhat színpadra a Londoni Szimfonikus Zenekar oldalán. A beams.bellows.bounds darabot a Trafalgar téren töltött időm inspirálta, ahol csak ültem és figyeltem az élet táncszerű természetének minden mozzanatát, reggeltől késő estig: a reggeli napsugarak balettos mozgását, a taxik szüntelen dudálását, a tüntetők lüktető szívverését és az utcai előadók közönséggel kialakított párhuzamát. A darab felkarolja a zene és a zenészek fontosságát, izgatottan várom a világpremiert a BMW Classics-on!”</w:t>
      </w:r>
    </w:p>
    <w:p>
      <w:pPr/>
      <w:r>
        <w:rPr/>
        <w:t xml:space="preserve">BMW Classics 2024</w:t>
      </w:r>
    </w:p>
    <w:p>
      <w:pPr/>
      <w:r>
        <w:rPr/>
        <w:t xml:space="preserve">Karmester: Duncan Ward</w:t>
      </w:r>
    </w:p>
    <w:p>
      <w:pPr/>
      <w:r>
        <w:rPr/>
        <w:t xml:space="preserve">Előadó: Londoni Szimfonikus Zenekar</w:t>
      </w:r>
    </w:p>
    <w:p>
      <w:pPr/>
      <w:r>
        <w:rPr/>
        <w:t xml:space="preserve">Közreműködnek: LSO Discovery Musicians és Guildhall School Musicians</w:t>
      </w:r>
    </w:p>
    <w:p>
      <w:pPr/>
      <w:r>
        <w:rPr/>
        <w:t xml:space="preserve">Időpont: 2024. július 13. szombat 17:00</w:t>
      </w:r>
    </w:p>
    <w:p>
      <w:pPr/>
      <w:r>
        <w:rPr/>
        <w:t xml:space="preserve">Helyszín: London, Trafalgar tér és online</w:t>
      </w:r>
    </w:p>
    <w:p>
      <w:pPr/>
      <w:r>
        <w:rPr/>
        <w:t xml:space="preserve">Darabok: Emmanuelle Chabrier – Joyeuse Marche, Johannes Brahms – Rondo alla zingarese, Joanna Lee – beams.bellows.bounds (világpremier), Igor Stravinsky – Petruska</w:t>
      </w:r>
    </w:p>
    <w:p>
      <w:pPr/>
      <w:r>
        <w:rPr/>
        <w:t xml:space="preserve">A koncertet a világ minden táján élőben közvetítik a Londoni Szimfonikus Zenekar hivatalos YouTube-csatornáján és Facebook-oldalán, az eseményt követő 14 – 90 napig pedig bármikor újraélhető online.</w:t>
      </w:r>
    </w:p>
    <w:p>
      <w:pPr/>
      <w:r>
        <w:rPr/>
        <w:t xml:space="preserve">További információkért, kérjük, látogasson el a www.lso.co.uk/bmwclassics weboldalra.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https://hellosajto.hu/13994/a-londoni-szimfonikus-zenekar-julius-13-an-ad-nagyszabasu-szabadteri-koncertet-a-trafalgar-teren/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BB19B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2024-07-11T18:38:46+00:00</dcterms:created>
  <dcterms:modified xsi:type="dcterms:W3CDTF">2024-07-11T18:38:46+00:00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