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Budapesten és Pest vármegyében is tűzgyújtási tilalmat rendelt el a hatóság</w:t>
      </w:r>
      <w:bookmarkEnd w:id="0"/>
    </w:p>
    <w:p>
      <w:pPr/>
      <w:r>
        <w:rPr/>
        <w:t xml:space="preserve">Az elmúlt napok magas átlaghőmérséklete miatt jelentősen megnövekedett az erdőtüzek kockázata, ezért a hatóságok 2024.07.09-től Budapesten és Pest vármegyében is kihirdetik a tűzveszélyes időszakot. Emellett fenntartják a tűzgyújtási tilalmat Bács-Kiskun, Csongrád – Csanád, Baranya, Békés, Hajdú-Bihar és Jász-Nagykun-Szolnok vármegyékben.</w:t>
      </w:r>
    </w:p>
    <w:p>
      <w:pPr/>
      <w:r>
        <w:rPr/>
        <w:t xml:space="preserve">Az elmúlt időszak magas átlaghőmérséklete és az alacsony relatív nedvesség kiszárította a könnyű, valamint a közepes méretű holt biomasszát.  Az érintett vármegyékben nem volt olyan mértékű csapadék, amely elérte volna a felszíni biomassza szintet. A magas statikus kockázatú állományokban jelentősen nőtt a tűzkockázat, továbbá magas az ugrótűz potenciál és a koronatüzek kialakulásának esélye. E magas kockázatú állományok részben sűrűn lakott területek közelében találhatóak meg. Az elkövetkező napokban az előrejelzések szerint nagyon magas átlaghőmérséklet és napsütéses óraszámok várhatóak. Ezenfelül a lokálisan kissé szeles időjárás tovább szárítja a felszíni és a korona biomasszát.A fokozott tűzkockázat miatt a Nemzeti Élelmiszerlánc-biztonsági Hivatal (Nébih), a Belügyminisztérium Országos Katasztrófavédelmi Főigazgatóságának egyetértésével, 2024. július 9-től elrendeli a tűzgyújtási tilalmat Budapesten és Pest vármegyében is. A hatóságok a korábban kihirdetett tűzveszélyes időszakot fenntartják Bács-Kiskun, Csongrád – Csanád, Baranya, Békés, Hajdú-Bihar és Jász-Nagykun-Szolnok vármegyékben.A Nébih óvatosságra inti a lakosságot: a cigarettacsikkeket ne hajítsák ki a gépkocsiból, mert azok az útmentén lévő növényzetet felgyújthatják. Fontos, hogy belterületen se gyújtsanak nagy lángmagasságú tüzet, ugyanis a füsttel felszálló égő zsarátnokok több száz méterre is tüzet idézhetnek elő. A tűzgyújtási tilalom során a külterületi ingatlanokon fekvő erdőkben és fásításokban, illetve azok 200 méteres körzetében szintén tilos a tűzgyújtás. A korlátozás alatt a tűzgyújtás ugyancsak nem engedélyezett a kijelölt, kiépített erdei tűzrakóhelyeken sem.Az aktuális tűzgyújtási tilalomról és a tűzgyújtási szabályokról a www.erdotuz.hu-n szerezhetnek információkat.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https://hellosajto.hu/13922/budapesten-es-pest-varmegyeben-is-tuzgyujtasi-tilalmat-rendelt-el-a-hatosag/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2024-07-08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05126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2024-07-08T18:25:11+00:00</dcterms:created>
  <dcterms:modified xsi:type="dcterms:W3CDTF">2024-07-08T18:25:11+00:00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