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Kevesebb mellékhatás, hatékonyabb gyógyszerek: ebben segít a HUN-REN TTK kutatóinak fontos felfedezése</w:t>
      </w:r>
      <w:bookmarkEnd w:id="0"/>
    </w:p>
    <w:p>
      <w:pPr/>
      <w:r>
        <w:rPr/>
        <w:t xml:space="preserve">A forradalmian új, jelátvitel-szelektív gyógyszerek a kevésbé korszerű hatóanyagokhoz képest jóval kevesebb mellékhatással rendelkeznek. A magyar és japán kutatók friss felfedezése – amelyet a rangos Science Signaling tudományos folyóirat a címlaptémájának választott – abban segít, hogy ezek az újfajta mechanizmusú gyógyszerek célzottabban hassanak, így szélesebb körben is felhasználhatók legyenek.</w:t>
      </w:r>
    </w:p>
    <w:p>
      <w:pPr/>
      <w:r>
        <w:rPr/>
        <w:t xml:space="preserve">A jelátvitel-szelektív gyógyszerek fejlesztése a gyógyszerkutatások nagyon fontos új iránya, mert az ilyen hatóanyagok segítségével lehetőség nyílik arra, hogy a receptorokról kiinduló számos jelátviteli útvonal közül csak a terápiás szempontból előnyösöket befolyásolják a gyógyszerek. Ez tehát azt is jelenti, hogy a mellékhatások hátterében álló mechanizmusokra ezek a szerek egyáltalán nem, vagy a korábbiakhoz képest csak jóval kevésbé hatnak.</w:t>
      </w:r>
    </w:p>
    <w:p>
      <w:pPr/>
      <w:r>
        <w:rPr/>
        <w:t xml:space="preserve">A fájdalomcsillapításban, illetve a cukorbetegség és a szívelégtelenség terápiájában használható szerek fejlesztésében már bíztató eredményeket értek el a kutatók a jelátvitel-szelektív molekulák alkalmazásával, ám a széles körű gyógyászati felhasználáshoz elengedhetetlen annak megértése, hogy a jelátvitel-szelektív sejtélettani válaszok hogyan alakulnak ki. A HUN-REN Természettudományi Kutatóközpont (HUN-REN TTK) kutatói, Tóth András, Szalai Bence és munkatársai kimutatták, hogy a receptor endocitózis folyamatának központi szabályozó szerepe van a jelátvitel-szelektív hatások kialakulásában, illetve annak térbeli és időbeli szerveződésében. Azt is felismerték, hogy egyes hormonok is e mechanizmus segítségével váltanak ki szelektíven élettani válaszokat. A HUN-REN TTK Molekuláris Élettudományi Intézetében Hunyady László professzor vezetésével működő kutatócsoport munkatársai a hazai és japán kutatókkal együttműködésben elért eredményeiket a szakterület egyik legrangosabb folyóiratában, a Science Signalingban közölték.</w:t>
      </w:r>
    </w:p>
    <w:p>
      <w:pPr/>
      <w:r>
        <w:rPr/>
        <w:t xml:space="preserve">A kutatócsoport által felismert holisztikus megközelítés új lehetőségeket tár fel a korábbiaknál célzottabban ható, kedvezőbb mellékhatású gyógyszerek fejlesztésében, mert az eddigi kutatások csak a receptorok molekuláris szerkezetére fókuszáltak a jelátvitel-szelektív hatások kialakulásban. Az eredmények fontosságát az is tükrözi, hogy a folyóirat szerkesztőségi összefoglalóban méltatta a felfedezés jelentőségét.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Torda Júlia, kommunikációs vezető</w:t>
      </w:r>
    </w:p>
    <w:p>
      <w:pPr>
        <w:numPr>
          <w:ilvl w:val="0"/>
          <w:numId w:val="1"/>
        </w:numPr>
      </w:pPr>
      <w:r>
        <w:rPr/>
        <w:t xml:space="preserve">torda.julia@hun-ren.hu</w:t>
      </w:r>
    </w:p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https://hellosajto.hu/13874/kevesebb-mellekhatas-hatekonyabb-gyogyszerek-ebben-segit-a-hun-ren-ttk-kutatoinak-fontos-felfedezese/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C46A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2024-07-01T17:37:14+00:00</dcterms:created>
  <dcterms:modified xsi:type="dcterms:W3CDTF">2024-07-01T17:37:14+00:00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