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Nébih számít a lakosság véleményére a talajvédelmi kérdőívben</w:t>
      </w:r>
      <w:bookmarkEnd w:id="0"/>
    </w:p>
    <w:p>
      <w:pPr/>
      <w:r>
        <w:rPr/>
        <w:t xml:space="preserve">A Nemzeti Élelmiszerlánc-biztonsági Hivatal (Nébih) talajvédelmi törekvése, hogy bemutassa a lakosságnak hazánk talajainak sokszínűségét, a talajművelési és tápanyag-gazdálkodási szokásokat, valamint felhívja a figyelmet a talajegészség megőrzésének fontosságára. A hivatal a lakosság véleményét is várja: az érdeklődők a Nébih kérdőívét július 20-ig érhetik el.</w:t>
      </w:r>
    </w:p>
    <w:p>
      <w:pPr/>
      <w:r>
        <w:rPr/>
        <w:t xml:space="preserve">Immár elérhetőek a talajminta vizsgálatok eredményei a Nemzeti Talajtani Adatbázisban. A laboreredmények elemzése során a talajok állapotáról és funkciójuk ellátásáról is hasznos információkat kaphatunk. A megfelelő információk birtokában pedig egyaránt lehetőség nyílik egy kis házikert megfelelő használatának kialakítására vagy akár a komplex, professzionális földművelés elérésére. </w:t>
      </w:r>
    </w:p>
    <w:p>
      <w:pPr/>
      <w:r>
        <w:rPr/>
        <w:t xml:space="preserve">A Nemzeti Talajtani Adatbázis adatait is felhasználva a Nébih szeretné bemutatni a lakosságnak, hogy mennyire sokszínűek a magyar talajok, és melyek a talajművelési, valamint tápanyag-gazdálkodási szokások, ezzel is ráirányítva a figyelmet a talajegészség megőrzésének módjaira. A hivatal többek között olyan témakörök bemutatását tervezi, mint a szervestrágyázás és a komposztálás használata, a túlzott tápanyaghasználatból eredő víz és talajszennyezések, vagy az erózió és a belvíz elleni védekezés. </w:t>
      </w:r>
    </w:p>
    <w:p>
      <w:pPr/>
      <w:r>
        <w:rPr/>
        <w:t xml:space="preserve">A feldolgozandó témák, valamint alkalmazandó eszközök meghatározásához azonban a lakosság véleményére is számít a hivatal. A https://portal.nebih.gov.hu/web/forms/shared/-/form/1130530150 linken elérhető kérdőív kitöltésével az érdeklődők számottevő segítséget nyújthatnak abban, hogy valóban a közvéleményt leginkább érintő kérdéseket, témaköröket mutassák be a Nébih szakemberei.</w:t>
      </w:r>
    </w:p>
    <w:p>
      <w:pPr/>
      <w:r>
        <w:rPr/>
        <w:t xml:space="preserve">Az érdeklődők a kérdőívet július 20-ig érik el a hivatal weboldalán.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https://hellosajto.hu/13839/a-nebih-szamit-a-lakossag-velemenyere-a-talajvedelmi-kerdoivben/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F966F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2024-06-27T19:26:21+00:00</dcterms:created>
  <dcterms:modified xsi:type="dcterms:W3CDTF">2024-06-27T19:26:21+00:00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