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Győzött a Skywalkers – A Szegedi Tudományegyetem csapata lett az első a rakétaépítő versenyen</w:t>
      </w:r>
      <w:bookmarkEnd w:id="0"/>
    </w:p>
    <w:p>
      <w:pPr/>
      <w:r>
        <w:rPr/>
        <w:t xml:space="preserve">2024. május 25-én és 26-án rendezték meg a szlovákiai Svidnikben az idei Big Rocket Cup-ot, melyre a Szegedi Tudományegyetem csapata, az SZTE Skywalkers is meghívást kapott.</w:t>
      </w:r>
    </w:p>
    <w:p>
      <w:pPr/>
      <w:r>
        <w:rPr/>
        <w:t xml:space="preserve">Az SZTE Mérnöki Karán megalakult csapatot 2024 márciusában meghívták a Svidnikben megrendezett nemzetközi rakétaépítő megmérettetésre. A verseny célja a május végén felbocsátott rakéta szoftver- és elektronikai egységeinek tesztelése volt, így hasznos terhet nem vitt magával. Idén márciusban Baján bocsátották fel a rakétájukat, ezután még csaknem másfél hónapja volt felkészülni a versenyre az SZTE Skywalkers-nek. Tatai Ákostól, a csapat vezetőjétől megtudtuk, a bajai tapasztalatok birtokában egyből munkához is láttak, hogy a legjobbat hozzák ki a következő rakétamodellből.</w:t>
      </w:r>
    </w:p>
    <w:p>
      <w:pPr/>
      <w:r>
        <w:rPr/>
        <w:t xml:space="preserve">A 2022 őszén megalakult rakétafejlesztő csapat azzal a céllal jött létre, hogy megismertesse és megszerettesse az egyetemistákkal a rakétafejlesztés művészetét, rejtelmeit. Ezen kezdeményezésnek hála az SZTE immár lassan két éve azon magyarországi egyetemek közé tartozik, ahol rakétafejlesztés zajlik.</w:t>
      </w:r>
    </w:p>
    <w:p>
      <w:pPr/>
      <w:r>
        <w:rPr/>
        <w:t xml:space="preserve">Az összeszokott, számos szakterületet felölelő csapat kapitánya úgy véli, hogy felkészülésük a szlovákiai versenyre nyugodt, de tempós volt. A jó időgazdálkodásuknak köszönhetően időben elkészült rakétájuk minden eleme, így Svidnikbe már egy kész, csupán összeszerelést igénylő rakétával érkeztek.</w:t>
      </w:r>
    </w:p>
    <w:p>
      <w:pPr/>
      <w:r>
        <w:rPr/>
        <w:t xml:space="preserve">A szegedi résztvevők szerint a verseny hangulata remek volt. A csapat büszke lehet, hiszen nem csak sikeres felbocsátásnak és landolásnak lehettek a részesei, hanem Sierra II. modelljük a győzelemig repítette őket. A rakétafejlesztő Skywalkers-esek úgy vélik, hogy a versenyen résztvevő csapatok és szervezők egyaránt nagyon kedvesek, segítőkészek és kíváncsiak voltak munkájukkal kapcsolatban.</w:t>
      </w:r>
    </w:p>
    <w:p>
      <w:pPr/>
      <w:r>
        <w:rPr/>
        <w:t xml:space="preserve">A szlovákiai Big Rocket Cup-ra készített Sierra II. modell 272 méter csúcsmagasságot tudott elérni, gyorsulása meghaladta az 5G-t. Tatai Ákos, az SZTE Mérnöki Karának mechatronikai mérnök hallgatója elmondta, hogy az SZTE Skywalkers következő nagy megmérettetése Lengyelországban lesz, ahová már a Sierra sorozat végső darabjával, a Sierra III-mal készülnek. Az új prototípus adatai azonban még titkosak.</w:t>
      </w:r>
    </w:p>
    <w:p>
      <w:pPr/>
      <w:r>
        <w:rPr/>
        <w:t xml:space="preserve">Az SZTE csapatának felkészítője, Pappné Dr. Sziládi Katalin, a Mérnöki Kar főiskolai docense a szlovákiai siker kapcsán rendkívül büszke hallgatóira, hiszen végig követte azt a lassan kétéves munkát, amit a fiatalok idejüket, energiájukat nem sajnálva elvégeztek. Mivel a rakétafejlesztés rengeteg munkát, kitartást igényel, örül annak is, hogy az SZTE Skywalkers csapata képes tanulni a hibáiból, felállni kudarcaiból, hogy a következő megmérettetésekre még jobb rakétákat készítsen.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pr@rekt.u-szeged.hu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7.773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SZTE Skywalkers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266.66666666667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SZTE Skywalkers
                <w:br/>
                <w:br/>
              </w:t>
            </w:r>
          </w:p>
        </w:tc>
      </w:tr>
    </w:tbl>
    <w:p>
      <w:pPr/>
      <w:r>
        <w:rPr/>
        <w:t xml:space="preserve">Eredeti tartalom: Szegedi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https://hellosajto.hu/13727/gyozott-a-skywalkers-a-szegedi-tudomanyegyetem-csapata-lett-az-elso-a-raketaepito-versenyen/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2024-06-12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Szegedi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121F8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2024-06-12T19:36:25+00:00</dcterms:created>
  <dcterms:modified xsi:type="dcterms:W3CDTF">2024-06-12T19:36:25+00:00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