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Tények és tévhitek a kullancs helyes eltávolításáról – videóval</w:t>
      </w:r>
      <w:bookmarkEnd w:id="0"/>
    </w:p>
    <w:p>
      <w:pPr/>
      <w:r>
        <w:rPr/>
        <w:t xml:space="preserve">A kullancsok csaknem háromszáz betegséget terjesztenek, ám ezek közül az emberre csak néhány veszélyes. Hazánkban a két leggyakoribb a Lyme-kór és a vírusos agyvelő-, agyhártyagyulladás. Ezek elkerülése érdekében fontos, hogy a kullancscsípés esetén mielőbb távolítsuk el a vérszívót. A Semmelweis Egyetem oktatóvideója ehhez nyújt segítséget.</w:t>
      </w:r>
    </w:p>
    <w:p>
      <w:pPr/>
      <w:r>
        <w:rPr/>
        <w:t xml:space="preserve">Szabadtéri programok, természetjárás közben főként tavasztól őszig gyakran találkozhatunk kullancsokkal.  Esetleges csípés esetén legfontosabb tényező az időfaktor, hiszen minél tovább van a bőrünkben a kullancs, annál inkább nő a fertőzés veszélye. Éppen ezért a kullancsok eltávolításával felesleges időveszteség orvoshoz fordulni, kivéve, ha nehezen vagy nem elérhető helyen, például a hallójáratban van – mondja dr. Kovács Anikó. A Semmelweis Egyetem Bőr-, Nemikórtani és Bőronkológiai Klinika bőrgyógyásza az alábbi oktatóvideóban ismerteti a patikában is kapható kullancscsipesz és -kanál helyes használatát, de arra is kitér, hogy ezen eszközök nélkül hogyan tudjuk szakszerűen eltávolítani a vérszívót.</w:t>
      </w:r>
    </w:p>
    <w:p>
      <w:pPr/>
      <w:r>
        <w:rPr/>
        <w:t xml:space="preserve">Fontos, hogy eltávolításkor a kullancsnak csak a fejét szorítsuk meg, a törzsének egyidejű összenyomása nélkül, mivel a kórokozók a kullancs belső szerveiben találhatóak, a nyomással viszont öklendezésre kényszerítjük az állatot, ami növeli a fertőzés kockázatát – mondja a bőrgyógyász. </w:t>
      </w:r>
    </w:p>
    <w:p>
      <w:pPr/>
      <w:r>
        <w:rPr/>
        <w:t xml:space="preserve">A videóban a szakember a tévhitekről is beszél, például, hogy a csípésre tilos különböző olajokat, zsírokat, krémeket kenni. Ugyanakkor eltávolítást követően a csípés helyét fertőtlenítsük le, de ne használjunk szteroidos krémet, ez ugyanis megzavarhatja az immunrendszert, és elmaradhat a szokásos helyi reakció, a Lyme-kórra utaló körkörös vagy ovális, több centiméter átmérőjű, fájdalmat nem okozó bőrpír! Ha ilyet tapasztalunk, mindenképpen forduljunk orvoshoz, hiszen a kezeletlen Lyme-kór akár hosszabb idő elteltével is okozhat neurológiai, szív vagy ízületi megbetegedéseket! Az időben felismert betegség azonban orvos által felírt, antibiotikum-kúrával ma már sikeresen gyógyítható.</w:t>
      </w:r>
    </w:p>
    <w:p>
      <w:pPr/>
      <w:r>
        <w:rPr/>
        <w:t xml:space="preserve">A kullancsok által terjesztett másik gyakori megbetegedés, a vírusos agyvelő-, agyhártyagyulladás ellen megelőzéssel lehet legjobban védekezni. Az erre kifejlesztett oltás beadatásával, illetve a kullancs mielőbbi szakszerű eltávolításával kiküszöbölhető a megbetegedés.</w:t>
      </w:r>
    </w:p>
    <w:p>
      <w:pPr/>
      <w:r>
        <w:rPr/>
        <w:t xml:space="preserve">Kapcsolódó YouTube videó: Semmelweis oktatóvideók: Kullancs eltávolítása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+36 20 670 1574</w:t>
      </w:r>
    </w:p>
    <w:p>
      <w:pPr>
        <w:numPr>
          <w:ilvl w:val="0"/>
          <w:numId w:val="1"/>
        </w:numPr>
      </w:pPr>
      <w:r>
        <w:rPr/>
        <w:t xml:space="preserve">hirek@semmelweis.hu</w:t>
      </w:r>
    </w:p>
    <w:p>
      <w:pPr/>
      <w:r>
        <w:rPr/>
        <w:t xml:space="preserve">Eredeti tartalom: Semmelweis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https://hellosajto.hu/13669/tenyek-es-tevhitek-a-kullancs-helyes-eltavolitasarol-videoval/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2024-06-05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Semmelweis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BDB69A7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2024-06-05T19:56:26+00:00</dcterms:created>
  <dcterms:modified xsi:type="dcterms:W3CDTF">2024-06-05T19:56:26+00:00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