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Idén 7 vidéki helyszínen lehet ingyen fesztiválozni</w:t>
      </w:r>
      <w:bookmarkEnd w:id="0"/>
    </w:p>
    <w:p>
      <w:pPr/>
      <w:r>
        <w:rPr/>
        <w:t xml:space="preserve">A tavalyi év sikere után idén ismét megrendezésre kerül a Telekomosok Fesztiválja. Az ingyenes élménysorozat célja, hogy sokrétű kulturális programot és kikapcsolódási lehetőséget biztosítson azok számára is, akik a világszerte tapasztalható megélhetési nehézségek miatt idén nem vagy csak kevesebbet tudnak költeni a nyári élményekre.</w:t>
      </w:r>
    </w:p>
    <w:p>
      <w:pPr/>
      <w:r>
        <w:rPr/>
        <w:t xml:space="preserve">Az elmúlt évek krízisei nyomán kialakuló gazdasági válság jelentősen átalakította az emberek költési és megtakarítási szokásait. Különösen igaz ez a szabadidős és kulturális programokra fordított kiadásokra: 10 magyarból mindössze 4 tervez nyaralást idén, többségük (88 százalékuk) belföldön utazik majd*. A kikapcsolódásra fordított kiadások csökkenése még inkább érezteti a hatását vidéken, ahol egyébként is korlátozottabbak a szórakozási lehetőségek és programok.</w:t>
      </w:r>
    </w:p>
    <w:p>
      <w:pPr/>
      <w:r>
        <w:rPr/>
        <w:t xml:space="preserve">„Idén is folytattuk az optikai hálózatunk fejlesztését, hogy egyre több települést kapcsolhassunk be az ország vérkeringésébe. A korszerű internethez való hozzáférés ugyanis lehetőségeket teremt, lehetőséget a fejlődésre, az előrelépésre, a jobbításra. Ennek bizonyítéka a Telekomosok Fesztiválja is, amelyet ezúttal olyan különleges vidéki helyszínekre viszünk el, ahol a közelmúltban jelentős optikai fejlesztés történt. Így az ügyfeleinknek szó szerint csak egy lépést kell tenniük, hogy éljenek a lehetőséggel és egy eseménytelennek tűnő nyarat színessé és örök emlékké tuningoljanak velünk" - mondta Szabó Béla, a Magyar Telekom márka- és lakossági kommunikációs igazgatója.</w:t>
      </w:r>
    </w:p>
    <w:p>
      <w:pPr/>
      <w:r>
        <w:rPr/>
        <w:t xml:space="preserve">A Telekomosok Fesztiválja egy napos eseményei országszerte az alábbi rendhagyó helyszíneken és időpontokban várják az érdeklődőket:</w:t>
      </w:r>
    </w:p>
    <w:p>
      <w:pPr/>
      <w:r>
        <w:rPr/>
        <w:t xml:space="preserve">2024. június 15. – Nagykanizsa, Csónakázó-tó</w:t>
      </w:r>
    </w:p>
    <w:p>
      <w:pPr/>
      <w:r>
        <w:rPr/>
        <w:t xml:space="preserve">2024. július 05. – Székesfehérvár, Főnix Park</w:t>
      </w:r>
    </w:p>
    <w:p>
      <w:pPr/>
      <w:r>
        <w:rPr/>
        <w:t xml:space="preserve">2024. július 27. – Fonyód, Báthori utcai strand</w:t>
      </w:r>
    </w:p>
    <w:p>
      <w:pPr/>
      <w:r>
        <w:rPr/>
        <w:t xml:space="preserve">2024. augusztus 03. – Somlóvásárhely – Kreinbacher Birtok</w:t>
      </w:r>
    </w:p>
    <w:p>
      <w:pPr/>
      <w:r>
        <w:rPr/>
        <w:t xml:space="preserve">2024. augusztus 10. – Hortobágyi Csillagles - Pusztai Állatpark</w:t>
      </w:r>
    </w:p>
    <w:p>
      <w:pPr/>
      <w:r>
        <w:rPr/>
        <w:t xml:space="preserve">2024. augusztus 17. – Körös-torok, Csongrád</w:t>
      </w:r>
    </w:p>
    <w:p>
      <w:pPr/>
      <w:r>
        <w:rPr/>
        <w:t xml:space="preserve">2024. augusztus 25. – Domoszló, Kisnánai vár</w:t>
      </w:r>
    </w:p>
    <w:p>
      <w:pPr/>
      <w:r>
        <w:rPr/>
        <w:t xml:space="preserve">Az egyes állomásokon a sokszínű kulturális és családi programok mellett a legismertebb hazai együttesek (Margaret Island, Blahalouisiana, Carson Coma, Platon Karataev és még sokan mások) és DJ-k lépnek fel, de sportközvetítések és sportolási lehetőségek is helyet kapnak majd a programok között.</w:t>
      </w:r>
    </w:p>
    <w:p>
      <w:pPr/>
      <w:r>
        <w:rPr/>
        <w:t xml:space="preserve">Az események a Magyar Telekom ügyfelei számára ingyen látogathatók, ehhez csupán a Telekom alkalmazás Magenta Moments menüpontjában kell a korlátozott számban elérhető jegyeket díjmentesen, 30 szívért aktiválni. Az ügyfelek további két vendégjegyet is lekérhetnek, így az eseményre magukkal hozhatják még két barátjukat, családtagjukat is.</w:t>
      </w:r>
    </w:p>
    <w:p>
      <w:pPr/>
      <w:r>
        <w:rPr/>
        <w:t xml:space="preserve">A folyamatosan betöltésre kerülő jegyek mellett egész nyáron több ütemben további élmények, jóságok, kedvezmények és értékes nyereményjátékok lesznek elérhetőek a Magenta Moments-ben. Emellett a vállalat a Deutsche Telekom kampányának részeként idén is lehetőséget biztosít Európa fiataljai számára, hogy eljussanak a legnagyobb nemzetközi fesztiválokra. Így a Rolling Loudra, a Lollapaloozara és az INOTA Focus: Turbinacsarnok eseményére is nyerhetnek belépőt az érdeklődők. A nyári élménysorozat nyitóeseményét június 4-én este tartották Berlinben, ahol a Sugababes egy popup koncerten a legnagyobb slágerük vadiúj remixével indította el a nyarat.</w:t>
      </w:r>
    </w:p>
    <w:p>
      <w:pPr/>
      <w:r>
        <w:rPr/>
        <w:t xml:space="preserve">* Impetus Research (2024. április)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https://hellosajto.hu/13660/iden-7-videki-helyszinen-lehet-ingyen-fesztivalozni/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7CDD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2024-06-05T19:40:48+00:00</dcterms:created>
  <dcterms:modified xsi:type="dcterms:W3CDTF">2024-06-05T19:40:48+00:00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