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Jazz és bor hétvége: a magyar jazz és a magyar bor legnagyobbjai a Margitszigeten!</w:t>
      </w:r>
      <w:bookmarkEnd w:id="0"/>
    </w:p>
    <w:p>
      <w:pPr/>
      <w:r>
        <w:rPr/>
        <w:t xml:space="preserve">Kedves Jazz rajongó! A Margitszigeti Színház életében fontos állomás az első Jazz hétvége a Margitszigeten. Őszintén hiszünk benne, hogy: A jazz minden, a jazz mindenkié!</w:t>
      </w:r>
    </w:p>
    <w:p>
      <w:pPr/>
      <w:r>
        <w:rPr/>
        <w:t xml:space="preserve">Hogy mi várható június 7-én és 8-án ezen a lenyűgöző helyszínen? Ünnep vagy fesztivál? Mindkettőre hívunk a magyar jazz kiválóságait felsorakoztató hétvége alkalmából, mely a Magyar Jazz Szövetség és a Margitszigeti Színház közös szervezésében valósul meg! Neves zenészek, fiatal tehetségek, hazánk legfinomabb borai és számos meglepetés program is kíséri ezt a különleges hétvégét.</w:t>
      </w:r>
    </w:p>
    <w:p>
      <w:pPr/>
      <w:r>
        <w:rPr/>
        <w:t xml:space="preserve">FIATAL TEHETSÉGEK ÉS NEVES SZTÁROK HÉTVÉGÉJE</w:t>
      </w:r>
    </w:p>
    <w:p>
      <w:pPr/>
      <w:r>
        <w:rPr/>
        <w:t xml:space="preserve">Jazz és bor hétvégére készül a Margitszigeti Színház június 7-8. között. Pénteken már délutántól tehetséges fiatal zenészek minikoncertjei, borkóstolás, szakmai beszélgetések és pincészetek bemutatkozása várja az érdeklődőket. A szombati napon is a jazzé és a boré lesz a főszerep, nap közben a kerengőben várják programok a kikapcsolódni, feltöltődni vágyókat, este 20:00 órától pedig egy egyedülálló gálakoncert kerül megrendezésre a színpadon A csodálatos magyar jazz címmel.</w:t>
      </w:r>
    </w:p>
    <w:p>
      <w:pPr/>
      <w:r>
        <w:rPr/>
        <w:t xml:space="preserve">A CSODÁLATOS MAGYAR JAZZ GÁLAKONCERT</w:t>
      </w:r>
    </w:p>
    <w:p>
      <w:pPr/>
      <w:r>
        <w:rPr/>
        <w:t xml:space="preserve">Június 8-án 20 órától a nagyszínpadon a hazai jazz zene legnagyobbjai lépnek majd fel. Olyan neves zenekarokkal találkozhat a közönség, mint a Hot Jazz Band, a Budapest Ragtime Band, a BJC Big Band, az Art Blakey Tribute Band, Szakcsi Jr Trio, és a Jazz-Funk All Stars. Szólistaként színpadra áll majd Bolba Éva, Szőke Nikoletta, Oláh Kálmán, Berki Tamás, Tony Lakatos, Szalóky Béla, Dennert Árpád és Borlai Gergő is.</w:t>
      </w:r>
    </w:p>
    <w:p>
      <w:pPr/>
      <w:r>
        <w:rPr/>
        <w:t xml:space="preserve">BOR-MÁMOR: a legfinomabb borok egy helyen, egy időben</w:t>
      </w:r>
    </w:p>
    <w:p>
      <w:pPr/>
      <w:r>
        <w:rPr/>
        <w:t xml:space="preserve">A fesztivál ideje alatt bemutatkoznak a nemzetközi ismertségnek örvendő magyar borrégiók, borvidékek borászatai. Lehetőség nyílik megkóstolni a Tokaji Borvidékről a Majoros Birtok és a Borbár Espák Pincészet nedűit, a Mátrai Borvidékről a Dubicz Borászat &amp; Szőlőbirtok, a Gobri Pince és a Szőke Mátyás Pincészet különlegességeit, az Etyek–Budai Borvidékről Orosz Gyula Családi Pincészetének és a Nyakas Pincének borait, a Pannonhalmi Borvidékről a Babarczi Szőlőbirtok és Pince kínálatát, a Badacsonyi Borvidékről a Borbély Családi Pincészet, a Balatonfüred-Csopaki Borvidékről a Tánczos Pince borait. Képviselteti magát a Szekszárdi Borvidék a Pósta Borházzal, a Kunsági Borvidék a Gedeon Birtokkal. A borok mellett finom borkorcsolyák és sajtkülönlegességek is várják majd a közönséget a Sajtangyal – Prémium sajtkereskedés jóvoltából. </w:t>
      </w:r>
    </w:p>
    <w:p>
      <w:pPr/>
      <w:r>
        <w:rPr/>
        <w:t xml:space="preserve">A Margitszigeti Színház megújult étterme, a Margit Terasz pedig különleges ételekkel készül majd ezekhez a különleges borokhoz. </w:t>
      </w:r>
    </w:p>
    <w:p>
      <w:pPr/>
      <w:r>
        <w:rPr/>
        <w:t xml:space="preserve">Éljük át együtt a Víztornyot körbeölelő csodás helyszínen a világ közös nyelvét játszó műfaj hétvégéjét!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sajto@margitszigetiszinhaz.hu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Orbay Lilla Quintet
                <w:br/>
                <w:br/>
                A Kerengőben fellép az Orbay Lilla Quintet is.
              </w:t>
            </w:r>
          </w:p>
        </w:tc>
      </w:tr>
    </w:tbl>
    <w:p>
      <w:pPr/>
      <w:r>
        <w:rPr/>
        <w:t xml:space="preserve">Eredeti tartalom: Margitszigeti 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https://hellosajto.hu/13592/jazz-es-bor-hetvege-a-magyar-jazz-es-a-magyar-bor-legnagyobbjai-a-margitszigeten/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Margitszigeti 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D620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2024-05-22T18:32:23+00:00</dcterms:created>
  <dcterms:modified xsi:type="dcterms:W3CDTF">2024-05-22T18:32:23+00:00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