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0" w:name="_Toc0"/>
      <w:r>
        <w:t>A HUN-REN CSFK munkatársainak részvételével egy 33 naptömegű fekete lyukat azonosítottak a kutatók a Gaia űrtávcső adatai alapján</w:t>
      </w:r>
      <w:bookmarkEnd w:id="0"/>
    </w:p>
    <w:p>
      <w:pPr/>
      <w:r>
        <w:rPr/>
        <w:t xml:space="preserve">Az Európai Űrügynökség Gaia űrtávcsöve által gyűjtött óriási mennyiségű adat átvizsgálása során váratlanul egy hatalmas, 33 naptömegű fekete lyuk nyomaira bukkantak a kutatók a Sas csillagképben, kevesebb mint kétezer fényévre a Földtől. A Tejútrendszeren belül azonosított, csillagokból származó fekete lyukak közül eddig ez a legnagyobb, korábban csak távoli galaxisokban találtak hasonló „alvó óriást”. A felfedezés új kihívást jelent az óriáscsillagok kialakulásáról és fejlődéséről alkotott tudományos elképzelések számára. Az eredményeket az Astronomy and Astrophysics című szaklapban tette közzé a Gaia Kollaboráció, amelyben a HUN-REN Csillagászati és Földtudományi Kutatóközpont Csillagászati Intézetének (HUN-REN CSFK CSI) tíz kutatója is részt vesz.</w:t>
      </w:r>
    </w:p>
    <w:p>
      <w:pPr/>
      <w:r>
        <w:rPr/>
        <w:t xml:space="preserve">A fekete lyukak olyan sűrűre összetömörödött égitestek, amelyeknek gravitációját semmi, még a fény sem tudja legyőzni. Az általunk ismert legtöbb fekete lyuk anyagot nyel el a vele egy rendszerben található csillagról. Ez az anyag nagy sebességgel zuhan rá a fekete lyukra, miközben annyira felforrósodik, hogy röntgenfénnyel kezd világítani. Ezeket az égi objektumokat nevezzük röntgenkettősöknek. Ha viszont a fekete lyuk nincs elég közel a kísérőjéhez, anyagot sem tud elszívni onnan, így semmi sem kelt fényt körülötte. Az ilyen „csendes” vagy „szunnyadó” fekete lyukakat kivételesen nehéz észrevenni.</w:t>
      </w:r>
    </w:p>
    <w:p>
      <w:pPr/>
      <w:r>
        <w:rPr/>
        <w:t xml:space="preserve">A Gaia negyedik adatközlését előkészítő kutatók csillagok milliárdjainak mozgását nézik át, az adatok helyességét pedig összetett tesztek sorával ellenőrzik. A csillagok mozgását befolyásolhatják például kísérők, amelyek lehetnek könnyűek, mint az exobolygók, nagyobb tömegűek ‒ ilyenek a társcsillagok ‒, vagy egészen nagy tömegűek, mint a fekete lyukak. A Gaia Kollaboráción belül külön csoportok foglalkoznak bármilyen „furcsaság” kivizsgálásával.</w:t>
      </w:r>
    </w:p>
    <w:p>
      <w:pPr/>
      <w:r>
        <w:rPr/>
        <w:t xml:space="preserve">Az egyik csoport éppen ezzel a feladattal volt elfoglalva, amikor a kutatók egy öreg óriáscsillagra figyeltek fel 1926 fényévre tőlünk, a Sas csillagképben. A mozgásában megfigyelhető imbolygás részletes elemzése alapján megállapították, hogy a csillag egy csendes és kivételesen nagy, 33 naptömegű fekete lyuk körüli pályán kering. A Gaia BH3 az űrtávcső által felfedezett harmadik csendes fekete lyuk.</w:t>
      </w:r>
    </w:p>
    <w:p>
      <w:pPr/>
      <w:r>
        <w:rPr/>
        <w:t xml:space="preserve">A felfedezés jelentőségét az objektum tömege adja. A Tejútrendszerben található, csillagokból kialakult fekete lyukak nagyjából 10 naptömegnyiek. A korábban ismertek közül a Hattyú csillagképben található Cyg X-1 röntgenkettős fekete lyuka volt a legnagyobb, amelynek tömege a Nap hússzorosa.</w:t>
      </w:r>
    </w:p>
    <w:p>
      <w:pPr/>
      <w:r>
        <w:rPr/>
        <w:t xml:space="preserve">„Ez az a fajta felfedezés, amely csak egyszer történik meg veled a kutatói életed során” ‒ mondja Pasquale Panuzzo, a Párizsi Obszervatórium (Observatoire de Paris, CNRS) kutatója, az objektumot leíró szakcikk vezető szerzője. „Ilyen nagy fekete lyukakat eddig csak távoli galaxisokban azonosított a LIGO–Virgo–KAGRA kollaboráció, a gravitációs hullámokra irányuló megfigyeléseknek köszönhetően.”</w:t>
      </w:r>
    </w:p>
    <w:p>
      <w:pPr/>
      <w:r>
        <w:rPr/>
        <w:t xml:space="preserve">Kiss László, a HUN-REN CSFK főigazgatója a felfedezés kapcsán kiemelte: „Érdekes véletlen, hogy a Gaia által felfedezett fekete lyuk tömege szinte pontosan megegyezik a LIGO gravitációshullám-detektor által 2015-ben elsőként észlelt kettős fekete lyuk komponenseinek tömegével – csak éppen ez közönséges csillaggal alkot kettős rendszert. Az új felfedezés megerősíti azt az elképzelést, hogy a Tejútrendszerben is meglepően nagy számban létezhetnek 20-40 naptömegű fekete lyukak.”</w:t>
      </w:r>
    </w:p>
    <w:p>
      <w:pPr/>
      <w:r>
        <w:rPr/>
        <w:t xml:space="preserve">A felfedezés a Gaia által szolgáltatott adatok páratlan precizitásának köszönhető, ami lehetővé tette a tömeg pontos meghatározását. Azonban a csillagászok számára rendkívüli kihívás a Gaia BH3-hoz hasonló fekete lyukak megmagyarázása. A csillagfejlődési elméletek szerint a nagy tömegű csillagok jelentős mennyiségű anyagtól szabadulnak meg erős csillagszél, illetve a végső szupernóva-robbanás hatására. A visszamaradó neutroncsillag vagy fekete lyuk a csillag magjából alakul ki: harminc naptömegű magot azonban nagyon nehéz megmagyarázni. Ugyanakkor a megoldás közelebb lehet, mint gondolnánk.</w:t>
      </w:r>
    </w:p>
    <w:p>
      <w:pPr/>
      <w:r>
        <w:rPr/>
        <w:t xml:space="preserve">A fekete lyuk kísérőcsillaga ugyanis szintén különleges: egy nagyon öreg óriáscsillag, amely az ősrobbanás után mindössze kétmilliárd évvel született, amikor még a Tejútrendszer is csak formálódott. Színképének elemzése alapján kémiailag is ősi, alig tartalmaz a hidrogénnél és a héliumnál nehezebb elemeket. Ez igen figyelemre méltó eredmény, ugyanis először sikerült vele alátámasztani azt az elméletet, hogy a gravitációshullám-detektorokkal felfedezett nagy tömegű fekete lyukak ősi csillagok összeroskadásából jöttek létre. Eszerint a korai csillagok máshogy fejlődhettek, mint a mai, nehezebb elemekben gazdag óriáscsillagok.</w:t>
      </w:r>
    </w:p>
    <w:p>
      <w:pPr/>
      <w:r>
        <w:rPr/>
        <w:t xml:space="preserve">A Gaia BH3 felfedezése tehát csak a kezdet, és még sok vizsgálat célpontja lesz ez a zavarba ejtő rendszer. A Gaia Kollaboráció munkatársai a negyedik adatközlés előzetes adatainak ellenőrzése során bukkantak erre az „alvó óriásra". A felfedezés rendkívülisége miatt azonban a kutatók úgy döntöttek, hogy a teljes adatközlés elkészülte előtt bejelentik. A várakozások szerint a negyedik katalógus a kettős rendszerek tanulmányozása és további csendes fekete lyukak felfedezése szempontjából is valódi aranybánya lesz. </w:t>
      </w:r>
    </w:p>
    <w:p>
      <w:pPr/>
      <w:r>
        <w:rPr/>
        <w:t xml:space="preserve">„Ismét igazolódik az a várakozás, hogy a Gaia méréseiből kapott eredmények tárháza szinte kimeríthetetlen. Egy ilyen jellegű felfedezést sem lehetett előre sejteni. A Gaia méréseinek feldolgozása pedig még a félidőnél sem tart, így további szenzációk várhatók még évekig” ‒ összegezte az eredmények jelentőségét Szabados László, a HUN-REN CSFK emeritus professzora, a szakcikk egyik magyar társszerzője, a magyar Gaia-részvétel kezdeményezője.</w:t>
      </w:r>
    </w:p>
    <w:p>
      <w:pPr/>
      <w:r>
        <w:rPr/>
        <w:t xml:space="preserve">További információk: esa.int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Hencz Éva, kommunikációs igazgató</w:t>
      </w:r>
    </w:p>
    <w:p>
      <w:pPr>
        <w:numPr>
          <w:ilvl w:val="0"/>
          <w:numId w:val="1"/>
        </w:numPr>
      </w:pPr>
      <w:r>
        <w:rPr/>
        <w:t xml:space="preserve">+36 30 155 1803</w:t>
      </w:r>
    </w:p>
    <w:p>
      <w:pPr>
        <w:numPr>
          <w:ilvl w:val="0"/>
          <w:numId w:val="1"/>
        </w:numPr>
      </w:pPr>
      <w:r>
        <w:rPr/>
        <w:t xml:space="preserve">media@hun-ren.hu</w:t>
      </w:r>
    </w:p>
    <w:tbl>
      <w:tblGrid>
        <w:gridCol/>
        <w:gridCol/>
      </w:tblGrid>
      <w:tblPr>
        <w:tblW w:w="0" w:type="auto"/>
        <w:tblLayout w:type="autofit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  <w:noWrap/>
          </w:tcPr>
          <w:p>
            <w:pPr>
              <w:jc w:val="center"/>
            </w:pPr>
            <w:r>
              <w:pict>
                <v:shape type="#_x0000_t75" stroked="f" style="width:200pt; height:112.4752475247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  <w:noWrap/>
          </w:tcPr>
          <w:p>
            <w:pPr/>
            <w:r>
              <w:rPr/>
              <w:t xml:space="preserve">
                © ESA/Hubble, DSS, Nick Risinger (skysurvey.org), N. Bartmann – CC BY 4.0
                <w:br/>
                <w:br/>
                Egy magányos fekete lyuk szimulált képe a Tejútrendszerrel a háttérben.
              </w:t>
            </w:r>
          </w:p>
        </w:tc>
      </w:tr>
      <w:tr>
        <w:trPr>
          <w:trHeight w:val="1000" w:hRule="atLeast"/>
        </w:trPr>
        <w:tc>
          <w:tcPr>
            <w:vAlign w:val="top"/>
            <w:noWrap/>
          </w:tcPr>
          <w:p>
            <w:pPr>
              <w:jc w:val="center"/>
            </w:pPr>
            <w:r>
              <w:pict>
                <v:shape type="#_x0000_t75" stroked="f" style="width:200pt; height:112.51271617497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  <w:tc>
          <w:tcPr>
            <w:vAlign w:val="top"/>
            <w:noWrap/>
          </w:tcPr>
          <w:p>
            <w:pPr/>
            <w:r>
              <w:rPr/>
              <w:t xml:space="preserve">
                © ESA/Gaia/DPAC- CC BY-SA 3.0 IGO
                <w:br/>
                <w:br/>
                A Gaia által felfedezett három fekete lyuk helyzete a Tejútrendszerben.
              </w:t>
            </w:r>
          </w:p>
        </w:tc>
      </w:tr>
    </w:tbl>
    <w:p>
      <w:pPr/>
      <w:r>
        <w:rPr/>
        <w:t xml:space="preserve">Eredeti tartalom: HUN-REN Magyar Kutatási Hálózat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https://hellosajto.hu/13556/a-hun-ren-csfk-munkatarsainak-reszvetelevel-egy-33-naptomegu-fekete-lyukat-azonositottak-a-kutatok-a-gaia-urtavcso-adatai-alapjan/
        </w:t>
      </w:r>
    </w:p>
    <w:sectPr>
      <w:headerReference w:type="default" r:id="rId9"/>
      <w:footerReference w:type="default" r:id="rId10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2024-05-16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HUN-REN Magyar Kutatási Hálózat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8BD6E2A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2024-05-16T18:48:34+00:00</dcterms:created>
  <dcterms:modified xsi:type="dcterms:W3CDTF">2024-05-16T18:48:34+00:00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