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Idén is május 31-ig nyújtható be a felügyeleti díj bevallás</w:t>
      </w:r>
      <w:bookmarkEnd w:id="0"/>
    </w:p>
    <w:p>
      <w:pPr/>
      <w:r>
        <w:rPr/>
        <w:t xml:space="preserve">A korábbi évekhez hasonlóan, az élelmiszerlánc szereplőinek idén is május 31-ig kell benyújtaniuk felügyeleti díj bevallásukat. Az adatszolgáltatást célszerű mielőbb megtenni, amihez az elektronikus felület már jelenleg is rendelkezésre áll.</w:t>
      </w:r>
    </w:p>
    <w:p>
      <w:pPr/>
      <w:r>
        <w:rPr/>
        <w:t xml:space="preserve">A felügyeleti díj bevallási felülete a Nébih Ügyfélprofil Rendszerében, a Felügyeleti díj menüpontban érhető el. Az ügyintézést vállalkozások esetében végezheti meghatalmazott, vagy a cég önálló képviseletére jogosult személy. A teljesítés végső határideje – minden kötelezett esetében – 2024. május 31-e. </w:t>
      </w:r>
    </w:p>
    <w:p>
      <w:pPr/>
      <w:r>
        <w:rPr/>
        <w:t xml:space="preserve">A befizetéshez szükséges pénzügyi bizonylatokat a bevallási határidő lejárta után, a bevallási felületen érhetik el az érintettek.</w:t>
      </w:r>
    </w:p>
    <w:p>
      <w:pPr/>
      <w:r>
        <w:rPr/>
        <w:t xml:space="preserve">A megállapított felügyeleti díj a kiépített központi elektronikus fizetési és elszámolási rendszer (EFER) segítségével online is kiegyenlíthető (https://upr.nebih.gov.hu/ng/ugyintezes/egyenleg).</w:t>
      </w:r>
    </w:p>
    <w:p>
      <w:pPr/>
      <w:r>
        <w:rPr/>
        <w:t xml:space="preserve">Az első részlet befizetési határideje 2024. július 31., míg a másodiké 2025. január 31. lesz. </w:t>
      </w:r>
    </w:p>
    <w:p>
      <w:pPr/>
      <w:r>
        <w:rPr/>
        <w:t xml:space="preserve">A felügyeleti díjjal kapcsolatban hasznos információk olvashatóak az alábbi oldalon: portal.nebih.gov.hu/egyeb/gyakran-ismetelt-kerdesek/felugyeleti-dij</w:t>
      </w:r>
    </w:p>
    <w:p>
      <w:pPr/>
      <w:r>
        <w:rPr/>
        <w:t xml:space="preserve">A bevallással kapcsolatos kérdésekben a Nébih Ügyfélszolgálata az alábbi elkülönített csatornákon áll az ügyfelek rendelkezésére:</w:t>
      </w:r>
    </w:p>
    <w:p>
      <w:pPr/>
      <w:r>
        <w:rPr/>
        <w:t xml:space="preserve">Telefon: 06/1/336-9024E-mail: felugyeletidij@nebih.gov.hu </w:t>
      </w:r>
    </w:p>
    <w:p>
      <w:pPr/>
      <w:r>
        <w:rPr/>
        <w:t xml:space="preserve">A hatóság javasolja az érintetteknek, hogy az élelmiszerlánc-felügyeleti díj bevallását mihamarabb nyújtsák be.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https://hellosajto.hu/13473/iden-is-majus-31-ig-nyujthato-be-a-felugyeleti-dij-bevallas/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1678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2024-05-13T16:26:12+00:00</dcterms:created>
  <dcterms:modified xsi:type="dcterms:W3CDTF">2024-05-13T16:26:12+00:00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