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Curtis x Király Viktor – Mehet a tánc</w:t>
      </w:r>
      <w:bookmarkEnd w:id="0"/>
    </w:p>
    <w:p>
      <w:pPr/>
      <w:r>
        <w:rPr/>
        <w:t xml:space="preserve">Amikor egy sztár rapper és a legjobb férfihangok egyike egyesül: Curtis és Király Viktor fesztiválhimnusza elkészült</w:t>
      </w:r>
    </w:p>
    <w:p>
      <w:pPr/>
      <w:r>
        <w:rPr/>
        <w:t xml:space="preserve">Curtis folytatja a hagyományt, mely szerint minden évben elhozza a nyári életérzés patent aláfestését. Ezúttal éppen azzal az énekessel vonult stúdióba, akivel annak idején az egyik legnagyobb slágert, a „Füttyös”-t készítette el, azaz Király Viktorral. Az új közös, a „Mehet a tánc” egy merész videóklippel karöltve debütál, amelyben Curtis szó szerint fejest ugrik a fesztiválszezonba és ezt Király Viktor sem hagyja szó nélkül.</w:t>
      </w:r>
    </w:p>
    <w:p>
      <w:pPr/>
      <w:r>
        <w:rPr/>
        <w:t xml:space="preserve">Talán senkinek sem kell bemutatni Curtis és Király Viktor kapcsolatát, akik 10 éve ismerkedtek össze, éppen egy zenei díjátadón. A többi pedig már bizony történelem, Curtis szavaival élve: „barátok vagyunk, nem csak zenésztársak”. Curtisnek adott volt a hangulat, hiszen új dalát Dominika óceánpartján írta meg és már akkor tudta, hogy Viktornak kell énekelnie a „Mehet a tánc” címre keresztelt szerzeményt.</w:t>
      </w:r>
    </w:p>
    <w:p>
      <w:pPr/>
      <w:r>
        <w:rPr/>
        <w:t xml:space="preserve">„Nagyon egy hullámhosszon vagyunk Viktorral, örülök, hogy egyből igent mondott a dalra. Viktor az egyik legjobb énekes Magyarországon, stílusban és hangban sem találhattam volna megfelelőbb énekest erre a trackre” – árulta el Széki Attila, azaz Curtis, aki tavaly ilyenkor Charlie-val alkotta meg akkori nyárhimnuszát, mely 2023 egyik legjátszottabb rádiós felvétele lett.</w:t>
      </w:r>
    </w:p>
    <w:p>
      <w:pPr/>
      <w:r>
        <w:rPr/>
        <w:t xml:space="preserve">„Az első projektünk Attival a „Hatodik emelet” című, Majkával közös felvétel volt 2017-ben. Az egy picit máshogy lett felépítve, én írtam és én mutattam meg nekik. Most ez megcserélődött, hiszen Curtis volt a kezdeményező, aminek nagyon örültem, mert rég dolgoztunk már együtt. Egy bulis hangulatú zene lett egy jó kis csavarral megfejelve: miközben a szám a 80-as évek pop hangzásvilágát kölcsönzi, mégis egy előremutató, modern köntösbe került. Könnyű volt ezzel azonosulni, mert jól érzem most magam, motivált vagyok, rengeteget dolgozom, edzem, tele vagyok energiával. Szóval csak stílusosan: mehet a tánc!” – mesélte el saját szemszögét Király Viktor.</w:t>
      </w:r>
    </w:p>
    <w:p>
      <w:pPr/>
      <w:r>
        <w:rPr/>
        <w:t xml:space="preserve">Curtis mindeközben május 1-jén indítja a koncertszezont Tégláson, a nyári szezonban pedig számos fesztiválon lép fel zenekarával.</w:t>
      </w:r>
    </w:p>
    <w:p>
      <w:pPr/>
      <w:r>
        <w:rPr/>
        <w:t xml:space="preserve">Szóljon hát max hangerőn a „Mehet a tánc”!</w:t>
      </w:r>
    </w:p>
    <w:p>
      <w:pPr/>
      <w:r>
        <w:rPr/>
        <w:t xml:space="preserve">Megnézem a YouTube-on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https://hellosajto.hu/13274/curtis-x-kiraly-viktor-mehet-a-tanc/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0796E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2024-05-02T15:52:47+00:00</dcterms:created>
  <dcterms:modified xsi:type="dcterms:W3CDTF">2024-05-02T15:52:47+00:00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