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Együttműködési megállapodást kötött a Semmelweis Egyetem és a NATO Katona-egészségügyi Kiválósági Központja</w:t>
      </w:r>
      <w:bookmarkEnd w:id="0"/>
    </w:p>
    <w:p>
      <w:pPr/>
      <w:r>
        <w:rPr/>
        <w:t xml:space="preserve">A Semmelweis Egyetem és a budapesti székhelyű NATO Katona-egészségügyi Kiválósági Központ (NATO KEKK) főként közös képzések és rendezvények szervezésére, illetve egészségügyi szimulációs programok fejlesztésére irányuló együttműködési megállapodást írt alá 2024. április 25-én.</w:t>
      </w:r>
    </w:p>
    <w:p>
      <w:pPr/>
      <w:r>
        <w:rPr/>
        <w:t xml:space="preserve">A nagy múltú egyetem és a Magyarországra települt NATO központ szorosabbra fűzte eddig is jelentős kapcsolatait. A megállapodás szerint a két szervezet kölcsönösen segíti egymás képzéseit és rendezvényeit, többek között résztvevők és előadók küldésével és helyszín biztosításával, valamint támogatják egymást az egészségügyi szimulációs megoldások fejlesztésében, különösen az egészségügyi képzés területén.</w:t>
      </w:r>
    </w:p>
    <w:p>
      <w:pPr/>
      <w:r>
        <w:rPr/>
        <w:t xml:space="preserve">Dr. Merkely Béla, a Semmelweis Egyetem rektora beszédében hangsúlyozta: "A Semmelweis Egyetem az ország legjobb egyeteme, hazánk legnagyobb betegellátója, európai-szintű tudásközpont. Intézményünk súlyához méltóan igyekszik mindig zászlóshajóként elöl járni. Ezt szolgálja a NATO kiválósági központjával kötött mostani megállapodásunk is, amely biztos vagyok benne, hogy nemcsak az aláíró felek számára lesz majd előnyös: az együttműködés során szerzett tapasztalatok ugyanis végső soron a harctéren, vagy épp a betegágyak mellett hasznosulnak majd."</w:t>
      </w:r>
    </w:p>
    <w:p>
      <w:pPr/>
      <w:r>
        <w:rPr/>
        <w:t xml:space="preserve">Dr. Fazekas László orvos ezredes, a NATO KEKK igazgatója pedig azt emelte ki, hogy az együttműködéssel könnyebben becsatornázható a katonaorvosok speciális, a harctéren szerzett egészségügyi tudása, és így a katonák békeidőben végzett legfontosabb feladata, a felkészülés méltó keretek között történhet.</w:t>
      </w:r>
    </w:p>
    <w:p>
      <w:pPr/>
      <w:r>
        <w:rPr/>
        <w:t xml:space="preserve">A NATO KEKK egy tizenkét tagállamot tömörítő nemzetközi szervezet, amely a katona-egészségügy területén végez oktatásszervező, tapasztalatfeldolgozó, haderővédelmi (pl. járványügyi) és doktrínafejlesztő munkát, valamint innovatív projektjeivel segíti a NATO folyamatos megújulását a katona-egészségügyi területen.</w:t>
      </w:r>
    </w:p>
    <w:p>
      <w:pPr/>
      <w:r>
        <w:rPr/>
        <w:t xml:space="preserve">A Semmelweis Egyetem a központ fontos partnere, amely már eddig is akkreditálta a NATO KEKK képzéseit. A további együttműködéssel olyan szinergia valósul meg, amelyben a Semmelweis Egyetem világszínvonalú klinikai hátteret biztosít a központ képzései és rendezvényei, illetve a NATO katona-egészségügyi szakemberei számára.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https://hellosajto.hu/13196/egyuttmukodesi-megallapodast-kotott-a-semmelweis-egyetem-es-a-nato-katona-egeszsegugyi-kivalosagi-kozpontja/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B1F1D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2024-04-26T14:58:14+00:00</dcterms:created>
  <dcterms:modified xsi:type="dcterms:W3CDTF">2024-04-26T14:58:14+00:00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