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Sirály az Országos Színházi Találkozón</w:t>
      </w:r>
      <w:bookmarkEnd w:id="0"/>
    </w:p>
    <w:p>
      <w:pPr/>
      <w:r>
        <w:rPr/>
        <w:t xml:space="preserve">A hazai színházi élet egyik kiemelkedő eseményét, az Országos Színházi Találkozót 2024. június 10. és június 16. között Kaposváron rendezik meg. A rendezvény házigazdája a kaposvári Csiky Gergely Színház, amely izgalmas programokkal várja a színházművészet iránt érdeklődőket.</w:t>
      </w:r>
    </w:p>
    <w:p>
      <w:pPr/>
      <w:r>
        <w:rPr/>
        <w:t xml:space="preserve">Június 13-án látható a Sirály David Doiasvili rendezésében a Csiky Gergely Színház színpadán. Az előadásban megjelenik a viszonzatlan szerelem minden fájdalma, a színház végtelen szeretete, az örökös boldogságkeresés, a magány és a középszerűség elleni küzdelem.</w:t>
      </w:r>
    </w:p>
    <w:p>
      <w:pPr/>
      <w:r>
        <w:rPr/>
        <w:t xml:space="preserve">Az előadás szereplői: Márkus Luca, Nagy-Kálózy Eszter, ifj. Vidnyánszky Attila, Hegedűs D. Géza, Stohl András, Kőszegi Ákos, Méhes László, Majsai-Nyilas Tünde, Antóci Dorottya, Ertl Zsombor.</w:t>
      </w:r>
    </w:p>
    <w:p>
      <w:pPr/>
      <w:r>
        <w:rPr/>
        <w:t xml:space="preserve">Jegyvásárlás itt.</w:t>
      </w:r>
    </w:p>
    <w:p>
      <w:pPr/>
      <w:r>
        <w:rPr/>
        <w:t xml:space="preserve">További érdekességek és információk a 2024-es Találkozóról: https://www.csiky.hu/oszt2024/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sajto@vigszinhaz.hu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Vígszínház
                <w:br/>
                <w:br/>
              </w:t>
            </w:r>
          </w:p>
        </w:tc>
      </w:tr>
    </w:tbl>
    <w:p>
      <w:pPr/>
      <w:r>
        <w:rPr/>
        <w:t xml:space="preserve">Eredeti tartalom: Vígszínház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https://hellosajto.hu/12926/siraly-az-orszagos-szinhazi-talalkozon/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Vígszínház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3C0F9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2024-04-16T16:55:23+00:00</dcterms:created>
  <dcterms:modified xsi:type="dcterms:W3CDTF">2024-04-16T16:55:23+00:00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