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E-sportban is remekeltek a műegyetemisták</w:t>
      </w:r>
      <w:bookmarkEnd w:id="0"/>
    </w:p>
    <w:p>
      <w:pPr/>
      <w:r>
        <w:rPr/>
        <w:t xml:space="preserve">Két hazai első helyezés után hamarosan nemzetközi csoportkörben folytatják az e-sport mérkőzéseket a BME-s hallgatók.</w:t>
      </w:r>
    </w:p>
    <w:p>
      <w:pPr/>
      <w:r>
        <w:rPr/>
        <w:t xml:space="preserve">Két kategóriában is BME-s fiatalok bizonyultak a legjobbnak a Magyar E-sport Szövetség által létrehozott, 1.200.000 forint összdíjazású K&amp;H Egyetemi E-sport Kupán, amelyet idén harmadik alkalommal rendeztek meg. A különböző videójáték számokban 13 hazai egyetem és főiskola hallgatóinak viadala zajlott, a fináléba pedig a 4 legjobb intézmény növendékei jutottak be.</w:t>
      </w:r>
    </w:p>
    <w:p>
      <w:pPr/>
      <w:r>
        <w:rPr/>
        <w:t xml:space="preserve">A döntőben 5 kategóriában, azaz 5 online stratégiai játékban mérkőztek meg egymással a fiatalok. Ezek: League of Legends, Valorant, Rocket League Online verseny és Invitational, illetve EA Sport FC 24 játékok.</w:t>
      </w:r>
    </w:p>
    <w:p>
      <w:pPr/>
      <w:r>
        <w:rPr/>
        <w:t xml:space="preserve">A BME-s versenyzők a League of Legends és a Valorant játékokban bizonyultak a legjobbnak. Előbbi a világ egyik legnépszerűbb online, valós idejű, fantáziavilágban játszódó, többjátékos csatamezőből álló stratégiai játéka, míg a második szintén egy virtuális taktikai harci viadal, amelyben a csapattagok szisztematikus együttműködésére van szükség.</w:t>
      </w:r>
    </w:p>
    <w:p>
      <w:pPr/>
      <w:r>
        <w:rPr/>
        <w:t xml:space="preserve">Jó hír, hogy kategóriájuk hazai legjobbjaiként a BME hallgatói továbbjutottak nemzetközi szakaszba, és hamarosan az Amazon University Esports Masters megmérettetésen képviselik hazánkat. A nemzetközi csoportkörben Franciaország, Spanyolország, Portugália, az Egyesült Királyság, az Ír Köztársaság, Olaszország, Németország, Lengyelország, Cseh Köztársaság, Ukrajna, Hollandia, Belgium, Szlovákia, Litvánia és Törökország legjobb egyetemi csapataival mérhetik össze tudásukat.</w:t>
      </w:r>
    </w:p>
    <w:p>
      <w:pPr/>
      <w:r>
        <w:rPr/>
        <w:t xml:space="preserve">A verseny további részleteiről az eduline.hu tudósított. Képek és videós beszámoló a Magyar e-Sport Szövetség Facebook-oldalán tekinthető meg.</w:t>
      </w:r>
    </w:p>
    <w:p>
      <w:pPr/>
      <w:r>
        <w:rPr/>
        <w:t xml:space="preserve">Már e-sportot is lehet tanulni a BME-n</w:t>
      </w:r>
    </w:p>
    <w:p>
      <w:pPr/>
      <w:r>
        <w:rPr/>
        <w:t xml:space="preserve">Már második alkalommal indult egyedülálló képzés a Műegyetemen, amelyen az e-sportok gazdasági, üzleti, stratégiai és pszichológiai oldalával ismertetik meg a hallgatókat.</w:t>
      </w:r>
    </w:p>
    <w:p>
      <w:pPr/>
      <w:r>
        <w:rPr/>
        <w:t xml:space="preserve">A hazai e-sport élet meghatározó személyiségei szakmai elköteleződésből és lelkesedésből aktív szerepet vállaltak a BME Gazdaság- és Társadalomtudományi Karán (BME GTK) működő, bárki számára szabadon választható „Bevezetés az e-sportba” című tantárgy megalkotásában.</w:t>
      </w:r>
    </w:p>
    <w:p>
      <w:pPr/>
      <w:r>
        <w:rPr/>
        <w:t xml:space="preserve">E kurzus hallgatója volt Maklári Dániel, a győztes League of Legends csapat tagja, aki aktív e-sportolóként részt vett a tananyag kidolgozásában, előkészítésében, és vendégelőadóként is meghívást kapott az egyik órai alkalomra.</w:t>
      </w:r>
    </w:p>
    <w:p>
      <w:pPr/>
      <w:r>
        <w:rPr/>
        <w:t xml:space="preserve">A kurzus további meghívott vendége volt Báldi Gergő szintén aktív e-sportoló is, aki a Ferrari szimulátor csapatában játszik kiváló nemzetközi eredményekkel.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Igazgatóság</w:t>
      </w:r>
    </w:p>
    <w:p>
      <w:pPr>
        <w:numPr>
          <w:ilvl w:val="0"/>
          <w:numId w:val="1"/>
        </w:numPr>
      </w:pPr>
      <w:r>
        <w:rPr/>
        <w:t xml:space="preserve">+36 1 463 2250</w:t>
      </w:r>
    </w:p>
    <w:p>
      <w:pPr>
        <w:numPr>
          <w:ilvl w:val="0"/>
          <w:numId w:val="1"/>
        </w:numPr>
      </w:pPr>
      <w:r>
        <w:rPr/>
        <w:t xml:space="preserve">kommunikacio@bme.hu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Magyar E-sport Szövetség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Magyar E-sport Szövetség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Magyar E-sport Szövetség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Magyar E-sport Szövetség
                <w:br/>
                <w:br/>
              </w:t>
            </w:r>
          </w:p>
        </w:tc>
      </w:tr>
    </w:tbl>
    <w:p>
      <w:pPr/>
      <w:r>
        <w:rPr/>
        <w:t xml:space="preserve">Eredeti tartalom: Budapesti Műszaki és Gazdaságtudományi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https://hellosajto.hu/12894/e-sportban-is-remekeltek-a-muegyetemistak/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Műszaki és Gazdaságtudományi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537D7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2024-04-15T14:46:19+00:00</dcterms:created>
  <dcterms:modified xsi:type="dcterms:W3CDTF">2024-04-15T14:46:19+00:00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