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0" w:name="_Toc0"/>
      <w:r>
        <w:t>Dua Lipa – Illusion</w:t>
      </w:r>
      <w:bookmarkEnd w:id="0"/>
    </w:p>
    <w:p>
      <w:pPr/>
      <w:r>
        <w:rPr/>
        <w:t xml:space="preserve">Pontosan három hét múlva, azaz 2024. május 3-án már teljes egészében hallhatjuk a popcsillag Dua Lipa várva várt, ‘Radical Optimism’ című studióalbumát. Szerencsére addig sem maradunk Dua nélkül, hiszen megérkezett a korongról a harmadik single, az „Illusion”, mely – a két korábbi lemezfelvezetőhöz hasonlóan – óriási slágerpotenciállal rendelkezik.</w:t>
      </w:r>
    </w:p>
    <w:p>
      <w:pPr/>
      <w:r>
        <w:rPr/>
        <w:t xml:space="preserve">A háromszoros Grammy- és hétszeres BRIT-díjas énekesnő önismereti útja által inspirált, májusban érkező ’Radical Optimism’ arról mesél, hogy az ember a lehetetlen helyzetekkel is képes megbirkózni. Ilyen például egy nehéz búcsú vagy egy új kezdet, melyek során sebezhetővé válhatunk és összetörhetik a lelkünket. De ha optimistán állunk hozzájuk, akkor meglátjuk, hogy ezek életünk fontos mérföldkövei.</w:t>
      </w:r>
    </w:p>
    <w:p>
      <w:pPr/>
      <w:r>
        <w:rPr/>
        <w:t xml:space="preserve">Az „Illusion” című újdonság szellemiségében és tematikájában is követi a két korábbi kislemezt. A lüktető, táncparkettre kész dance-pop szám energiája megtestesíti a ’90-es évek britpopjának magabiztosságát és szabadságát, dalszövege pedig egyenesen felszabadítja hallgatóját.</w:t>
      </w:r>
    </w:p>
    <w:p>
      <w:pPr/>
      <w:r>
        <w:rPr/>
        <w:t xml:space="preserve">A Barcelonában forgatott, lélegzetelállító videóklipet Tanu Muino (Harry Styles, Cardi B) rendezte. A helyszínt a Kylie Minogue „Slow” klipjében is megjelenő ikonikus sportmedence adta, a főszerepet pedig Dua Lipa mellett táncosok, búvárok és szinkronúszók kapták.</w:t>
      </w:r>
    </w:p>
    <w:p>
      <w:pPr/>
      <w:r>
        <w:rPr/>
        <w:t xml:space="preserve"> MEGNÉZEM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info@magneoton.hu</w:t>
      </w:r>
    </w:p>
    <w:p>
      <w:pPr/>
      <w:r>
        <w:rPr/>
        <w:t xml:space="preserve">Eredeti tartalom: Magneoton Music Group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https://hellosajto.hu/12865/dua-lipa-illusion/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2024-04-12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Magneoton Music Group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CA44EEC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2024-04-12T14:58:24+00:00</dcterms:created>
  <dcterms:modified xsi:type="dcterms:W3CDTF">2024-04-12T14:58:24+00:00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