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Imaszobát biztosít az Óbudai Egyetem a muszlim hallgatók számára</w:t>
      </w:r>
      <w:bookmarkEnd w:id="0"/>
    </w:p>
    <w:p>
      <w:pPr/>
      <w:r>
        <w:rPr/>
        <w:t xml:space="preserve">Az Óbudai Egyetem sokszínű nemzetközi közösségének vannak muszlim tagjai is. Számukra az ÓE Egyetemi Könyvtárának Népszínház utcai tagkönyvtárában biztosítanak lehetőséget vallásuk gyakorlására. Az egyetem arra törekszik, hogy a külföldi diákok egymás kulturális és vallási szokásait megismerjék és elfogadják.</w:t>
      </w:r>
    </w:p>
    <w:p>
      <w:pPr/>
      <w:r>
        <w:rPr/>
        <w:t xml:space="preserve">Az Óbudai Egyetemre több muszlim hallgató is jár. A vallásukat gyakorlóknak sok esetben nincs lehetőségük napközbeni imáikat megfelelő nyugodt környezetben elvégezni. 2023-ban felmerült az igény, hogy egy csendes helyet biztosítsanak számukra. Erre az Egyetemi Könyvtár Népszínház utcai tagkönyvtárának helyiségében teremtettek lehetőséget. A hallgatók hoztak szőnyeget, és különböző (arab, török, angol, német, francia, orosz és magyar) nyelvű Koránt, majd a bejelölték Mekka irányát. Ennek a lehetőségnek gyorsan híre ment az ottani hallgatók körében. Jelenleg tíz rendszeres látogatója van a szobának, akik napi egy-két imájukat itt végzik el. A Népszínház utcai Könyvtár nyitvatartási idejében a lehetőség bármely ÓE-s muszlim hallgató számára elérhető.</w:t>
      </w:r>
    </w:p>
    <w:p>
      <w:pPr/>
      <w:r>
        <w:rPr/>
        <w:t xml:space="preserve">A nyitvatartás elérhető az Egyetemi Könyvtár weboldalán: https://lib.uni-obuda.hu/tagkonyvtarak</w:t>
      </w:r>
    </w:p>
    <w:p>
      <w:pPr/>
      <w:r>
        <w:rPr/>
        <w:t xml:space="preserve">Természetesen a hallgatók sokkal gyakrabban látogatnak a könyvtárba tanulási és egyéb információszerzési céllal is, mint korábban. Visszajelzéseik alapján, sok egyetemen az imaszoba nem bevett gyakorlat ezért is örülnek, hogy az Óbudai Egyetemen rendelkezésre áll számukra a lehetőség.</w:t>
      </w:r>
    </w:p>
    <w:p>
      <w:pPr/>
      <w:r>
        <w:rPr/>
        <w:t xml:space="preserve"> A muszlim imáról</w:t>
      </w:r>
    </w:p>
    <w:p>
      <w:pPr/>
      <w:r>
        <w:rPr/>
        <w:t xml:space="preserve">A muszlimok az iszlám vallás követői. Hitük szerint a világ teremtője és irányítója Allah. Vallásuk központi alakja Mohamed próféta, aki a 7. században megalapította az iszlámot, minderről Szent könyvük, a Korán számol be. Az iszlám vallásgyakorlat egyik rendszeresen ismétlődő eleme a napi ötszöri kötelező ima.</w:t>
      </w:r>
    </w:p>
    <w:p>
      <w:pPr/>
      <w:r>
        <w:rPr/>
        <w:t xml:space="preserve">Mivel az imák időpontja a nap járásához igazodik, ezért évszaktól és földrajzi helyzettől függően változik. Minden imádság megfelelő számú meghajlásból, leborulásból és Isten segítségül hívásából áll.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https://hellosajto.hu/12707/imaszobat-biztosit-az-obudai-egyetem-a-muszlim-hallgatok-szamara/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36F0D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2024-04-08T15:36:31+00:00</dcterms:created>
  <dcterms:modified xsi:type="dcterms:W3CDTF">2024-04-08T15:36:31+00:00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