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Környezetvédelmi Innovációs Díjat nyert a műegyetemi fiatalok innovációja</w:t>
      </w:r>
      <w:bookmarkEnd w:id="0"/>
    </w:p>
    <w:p>
      <w:pPr/>
      <w:r>
        <w:rPr/>
        <w:t xml:space="preserve">A világ első fújós dezodor újratöltő megoldásáért kapott rangos elismerést a Respray műegyetemi eredetű startup.</w:t>
      </w:r>
    </w:p>
    <w:p>
      <w:pPr/>
      <w:r>
        <w:rPr/>
        <w:t xml:space="preserve">2024. március 26-án az Országház Felsőházi Termében átadták a 2023. évi Magyar Innovációs Nagydíjat, valamint 7 további innovációs díjat, köztük a környezetvédelmi témájú fejlesztésért járó prominens szakmai elismerést.</w:t>
      </w:r>
    </w:p>
    <w:p>
      <w:pPr/>
      <w:r>
        <w:rPr/>
        <w:t xml:space="preserve">A tudósokból, elismert gazdasági szakemberekből álló bírálóbizottság, élén a kulturális és innovációs miniszterrel, elsősorban a gazdasági eredmények és a társadalmi hasznosság alapján választotta ki a kiemelkedő innovációs teljesítményeiket. Az idei ünnepi díjátadó eseményen az előző évben több mint 33,8 milliárd forint többletbevételt eredményező, kiemelkedő társadalmi hasznot hozó, világviszonylatban is kimagasló teljesítményeket díjaztak.</w:t>
      </w:r>
    </w:p>
    <w:p>
      <w:pPr/>
      <w:r>
        <w:rPr/>
        <w:t xml:space="preserve">Az Energiaügyi Minisztérium támogatásával kiírt 2023. évi Környezetvédelmi Innovációs Díjban a Respray Solutions Kft. részesült a világ első fújós dezodor újratöltő megoldásáért. A díjat Raisz Anikó, az Igazságügyi Minisztérium közigazgatási államtitkára nyújtotta át a fiataloknak.</w:t>
      </w:r>
    </w:p>
    <w:p>
      <w:pPr/>
      <w:r>
        <w:rPr/>
        <w:t xml:space="preserve">Az innováció eredetileg a Műegyetemről indult: egyik alapítója Réti Andor, a BME gépészmérnök alapszakos hallgatója, aki középiskolai barátjával, Zámbó Gergellyel közösen hozta létre a startupot, amelynek a BME Z10 inkubátorháza ad otthont.</w:t>
      </w:r>
    </w:p>
    <w:p>
      <w:pPr/>
      <w:r>
        <w:rPr/>
        <w:t xml:space="preserve">A Respray Solutions Kft. a világon elsőként fejlesztette készre és vitte piacra fújós dezodor újratöltő megoldást. A fiatalok a kezdetektől fogva a környezetvédelem és a fenntarthatóság elkötelezettjei, fejlesztésükkel az alumínium dezodor palackok jelentette veszélyes hulladékok mennyiségét szeretnék csökkenteni. A probléma megoldásaként egy többször újratölthető, káros hajtógáz-mentes technológiát dolgoztak ki. A páros konstrukciója ötvözi az innovatív szelep- és szórófej technológiát, amelyhez egy saját fejlesztésű, egyszerűen alkalmazható és felhasználóbarát (újra)töltő automatát is építettek. Jelenleg ők kínálják a világ legfenntarthatóbb fújós dezodorát. Berendezésük és az alumínium-, alkohol- és parabénmentes konstrukció elsőként Magyarországon került kereskedelmi forgalomba 2023 januárjában. Három automatájukkal immáron elérték az 5,5 millió forintos árbevételt, és bekerültek a 10 legtöbbet eladott dezodortermék közé.</w:t>
      </w:r>
    </w:p>
    <w:p>
      <w:pPr/>
      <w:r>
        <w:rPr/>
        <w:t xml:space="preserve">A 32. Magyar Innovációs Nagydíj pályázati felhívásra összesen 57 pályamű érkezett be, amelyek közül a bírálóbizottság 55 innovációt ismert el sikeres, 2023-ban megvalósult teljesítményként. Az újító fejlesztéseknek köszönhetően a megvalósító vállalkozások jelentős többletbevételt értek el (amelynek több mint harmada exportból származik). Emellett a megtakarítások, az árcsökkentő hatás, illetve a környezeti terhelés csökkentése révén további 11 milliárd forint társadalmi haszon keletkezett.</w:t>
      </w:r>
    </w:p>
    <w:p>
      <w:pPr/>
      <w:r>
        <w:rPr/>
        <w:t xml:space="preserve">A díjazottakról és további 44, innovációnak elismert pályázatról szóló kiadvány a Magyar Innovációs Szövetség (MISZ) honlapján tekinthető meg.</w:t>
      </w:r>
    </w:p>
    <w:p>
      <w:pPr/>
      <w:r>
        <w:rPr/>
        <w:t xml:space="preserve">A Respray magyarországi debütálásakor a bme.hu a két alapítóval készített interjút, amely az alábbi linken olvasható.</w:t>
      </w:r>
    </w:p>
    <w:p>
      <w:pPr/>
      <w:r>
        <w:rPr/>
        <w:t xml:space="preserve">32. Magyar Innovációs Nagydíj pályázati felhívás nyerteseinek listája és ismertetőik a Magyar Innovációs Szövetség (MISZ) honlapján olvashatók.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Kommunikációs Igazgatóság</w:t>
      </w:r>
    </w:p>
    <w:p>
      <w:pPr>
        <w:numPr>
          <w:ilvl w:val="0"/>
          <w:numId w:val="1"/>
        </w:numPr>
      </w:pPr>
      <w:r>
        <w:rPr/>
        <w:t xml:space="preserve">+36 1 463 2250</w:t>
      </w:r>
    </w:p>
    <w:p>
      <w:pPr>
        <w:numPr>
          <w:ilvl w:val="0"/>
          <w:numId w:val="1"/>
        </w:numPr>
      </w:pPr>
      <w:r>
        <w:rPr/>
        <w:t xml:space="preserve">kommunikacio@bme.hu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Fotó: Respray Solutions
                <w:br/>
                <w:br/>
              </w:t>
            </w:r>
          </w:p>
        </w:tc>
      </w:tr>
    </w:tbl>
    <w:p>
      <w:pPr/>
      <w:r>
        <w:rPr/>
        <w:t xml:space="preserve">Eredeti tartalom: Budapesti Műszaki és Gazdaságtudományi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https://hellosajto.hu/12694/kornyezetvedelmi-innovacios-dijat-nyert-a-muegyetemi-fiatalok-innovacioja/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Műszaki és Gazdaságtudományi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23428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2024-04-05T15:42:01+00:00</dcterms:created>
  <dcterms:modified xsi:type="dcterms:W3CDTF">2024-04-05T15:42:01+00:00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