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PwC Magyarország megérkezett Debrecenbe</w:t>
      </w:r>
      <w:bookmarkEnd w:id="0"/>
    </w:p>
    <w:p>
      <w:pPr/>
      <w:r>
        <w:rPr/>
        <w:t xml:space="preserve">A világ egyik vezető pénzügyi és gazdasági tanácsadó társasága Kelet-Magyarországon terjeszkedik</w:t>
      </w:r>
    </w:p>
    <w:p>
      <w:pPr/>
      <w:r>
        <w:rPr/>
        <w:t xml:space="preserve">A Kelet-magyarországi régió gazdasági potenciálját és az ott felmerülő ügyféligények magas szintű és minőségi kiszolgálását igyekszik növelni az 1100 alkalmazottat foglalkoztató nemzetközi könyvvizsgáló és tanácsadó cég debreceni irodanyitása.</w:t>
      </w:r>
    </w:p>
    <w:p>
      <w:pPr/>
      <w:r>
        <w:rPr/>
        <w:t xml:space="preserve">Lőcsei Tamás, a PwC Magyarország vezérigazgatója 2023. november 15-én délelőtt ünnepélyes keretek között bejelentette, hogy a PwC, a világ egyik vezető pénzügyi és gazdasági tanácsadó társasága irodát nyit Debrecenben. A Magyarországon több mint 30 éve jelen lévő vállalat három fő szolgáltatási terület – könyvvizsgálat, adó és jogi, valamint üzleti tanácsadás – mellett számos egyéb, speciális szakterületen segíti ügyfeleit – és immáron Debrecen és a Kelet-magyarországi régió gazdasági társaságai számára is közelebb hozza szolgáltatásait.</w:t>
      </w:r>
    </w:p>
    <w:p>
      <w:pPr/>
      <w:r>
        <w:rPr/>
        <w:t xml:space="preserve">Ünnepi beszédében a cégvezető így fogalmazott: „Debrecen egy új ablak számunkra, új kilátással. Ugyan már több területen együtt dolgozunk debreceni cégekkel, de most arra vállalkozunk, hogy megerősítjük a párbeszédet a helyi üzleti és akadémiai élettel és fokozott odafigyeléssel segítjük az itteni, és a jövőben ide érkező gazdasági szereplők felkészülését a folyton változó valóságra. Ebben a rugalmas alkalmazkodási képességben látjuk a régió eddigi sikereinek kulcsát, és igyekszünk méltóvá válni a helyiekkel való együttműködésre.”</w:t>
      </w:r>
    </w:p>
    <w:p>
      <w:pPr/>
      <w:r>
        <w:rPr/>
        <w:t xml:space="preserve">Papp László, Debrecen város polgármestere és a Debreceni Egyetem kancellárja, Prof. Dr. habil Bács Zoltán köszöntötte a PwC Magyarországot abból az alkalomból, hogy a multinacionális cég megkezdi debreceni működését 2023 novemberében. A polgármester beszédében hangsúlyozta: „A PwC-nek nem egyszerűen egy jó adottságokkal rendelkező városra van szüksége, hanem a PwC egy jó adottságokkal rendelkező, gazdaságilag sikeres, erős vállalati háttérrel rendelkező, kiemelkedő oktatási potenciállal bíró városban gondolkodik. Egy olyan városban, amelynek sikere hozzájárulhat a cég sikeréhez.”</w:t>
      </w:r>
    </w:p>
    <w:p>
      <w:pPr/>
      <w:r>
        <w:rPr/>
        <w:t xml:space="preserve">„A PwC büszke az eredményeire és az iparágban betöltött vezető szerepére. Cégünk elkötelezett a magyar gazdaság fejlesztése, valamint a magas színvonalú, ügyfélközpontú szolgáltatások nyújtása mellett. Vállalkozásunk további bővítése érdekében fokozzuk a fővároson kívüli tevékenységünket és a 12 éve Győrben felavatott után most megnyitjuk debreceni irodánkat, ahol kompetenciáink teljes spektruma elérhető a regionális vállalkozások számára. Bízunk ebben a városban. Biztosak vagyunk abban, hogy üzleti életének aktív szereplőjeként jelentősen hozzájárulhatunk Debrecen és a térség sikeréhez”- hangsúlyozta Lőcsei Tamás.</w:t>
      </w:r>
    </w:p>
    <w:p>
      <w:pPr/>
      <w:r>
        <w:rPr/>
        <w:t xml:space="preserve">A polgármester kiemelte, hogy a PwC helyi irodája nemcsak a munkavállalók idevonzásában és a fiatal tehetségek megtartásában jelent erősítést Debrecennek. „Az itt és a régióban működő cégek, legyenek azok kkv-k vagy multik, egy újabb, világszínvonalú szolgáltatócéghez juthatnak közelebb, alakíthatnak ki azzal közvetlen kapcsolatot városunkban és használhatják mindazt a tudást és tapasztalatot, amely a PwC munkatársaiban felhalmozódott.”</w:t>
      </w:r>
    </w:p>
    <w:p>
      <w:pPr/>
      <w:r>
        <w:rPr/>
        <w:t xml:space="preserve">„Az, hogy ma a PwC Magyarország csapatát Debrecenben köszönthetjük debreceni irodájuk megnyitása alkalmából, az elismerése mindannak a munkának, amit az elmúlt 10 évben végeztünk. Debrecen elérte azt az üzleti gazdasági nívót, amely garantálja, hogy együttműködésünk kétséget kizáróan sikeres legyen”- mutatott rá Papp László.</w:t>
      </w:r>
    </w:p>
    <w:p>
      <w:pPr/>
      <w:r>
        <w:rPr/>
        <w:t xml:space="preserve">„Debrecen ma az üzleti világ számára a megbízhatóságot, a stabilitást, a minőséget és természetesen lehetőséget jelent. Ezek ma a meghatározó debreceni adottságok. A PwC döntése pedig mindezt visszaigazolja" - zárta beszédét a polgármester.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PwC Hungary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PwC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4.57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PwC Magyarország
                <w:br/>
                <w:br/>
                Papp László, Debrecen város polgármestere és Lőcsei Tamás, a PwC Magyarország vezérigazgatója.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PwC Magyarország
                <w:br/>
                <w:br/>
              </w:t>
            </w:r>
          </w:p>
        </w:tc>
      </w:tr>
    </w:tbl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https://hellosajto.hu/8525/a-pwc-magyarorszag-megerkezett-debrecenbe/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FA2E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2024-03-11T19:50:25+00:00</dcterms:created>
  <dcterms:modified xsi:type="dcterms:W3CDTF">2024-03-11T19:50:25+00:00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