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Ünnepeljük együtt Budapest 150. születésnapját</w:t>
      </w:r>
      <w:bookmarkEnd w:id="0"/>
    </w:p>
    <w:p>
      <w:pPr/>
      <w:r>
        <w:rPr/>
        <w:t xml:space="preserve">Ünnepeljük együtt Budapest 150. születésnapját egy exkluzív gálakoncerttel a Vígszínházban!</w:t>
      </w:r>
    </w:p>
    <w:p>
      <w:pPr/>
      <w:r>
        <w:rPr/>
        <w:t xml:space="preserve">Megszámlálhatatlan nagyszerű és népszerű dal született a csodás Budapestről. Ki ne hallott volna már dalban mesélni a vén Budai hársfákról, a pesti nőkről, a holdas éjről a Dunán, a Ligetről, a Józsefvárosról, vagy akár arról a bizonyos Duna-parti csónakházról. Ezek a méltán sikeres slágerek megörökítik fővárosunk hajdani lakóinak hétköznapjait, örömeit, bánatait, hangulatait, életük apró eseményeit, és hát ebből is áll egy város története, nemcsak nagy történelmi fordulópontokból.A Vígszínház társulata zenés időutazásra hívja közönségét. A régi Pest-Buda megidézésétől ismert és újra felfedezett dalok szárnyán végig repülünk a város és a Vígszínház közös történetén olyan nagyszerű szerzők közreműködésével, mint Kálmán Imre, Zerkovitz Béla, Eisemann Mihály, Fényes Szabolcs, Presser Gábor, hogy aztán Cseh Tamás Budapestjét érintve megérkezzünk a GRUND-ra.</w:t>
      </w:r>
    </w:p>
    <w:p>
      <w:pPr/>
      <w:r>
        <w:rPr/>
        <w:t xml:space="preserve">Koreográfus: Bálint BarnaKarmester - zenei vezető: Mester DávidIrodalmi munkatárs: Kovács KrisztinaRendezőasszisztens: Szládek Kata, Patkós GergőSzerkesztő - rendező: Fesztbaum BélaJegyvásárlás: https://www.vigszinhaz.hu/VIG_Budapest Műsor:</w:t>
      </w:r>
    </w:p>
    <w:p>
      <w:pPr/>
      <w:r>
        <w:rPr/>
        <w:t xml:space="preserve">Ludwig van Beethoven: István király – Nyitány</w:t>
      </w:r>
    </w:p>
    <w:p>
      <w:pPr/>
      <w:r>
        <w:rPr/>
        <w:t xml:space="preserve">Kálmán, Gábor: Holdas est |előadja: Csapó Attila</w:t>
      </w:r>
    </w:p>
    <w:p>
      <w:pPr/>
      <w:r>
        <w:rPr/>
        <w:t xml:space="preserve">Szirmai, Gábor: A testőr |előadja: Igó Éva</w:t>
      </w:r>
    </w:p>
    <w:p>
      <w:pPr/>
      <w:r>
        <w:rPr/>
        <w:t xml:space="preserve">Kálmán, Harsányi: Mondd meg, hogy imádom a pesti nőket |előadja: Szántó Balázs</w:t>
      </w:r>
    </w:p>
    <w:p>
      <w:pPr/>
      <w:r>
        <w:rPr/>
        <w:t xml:space="preserve">Zerkovitz, Szilágyi: Hol vannak a régi csókos pesti éjszakák? |előadja: Radnay Csilla</w:t>
      </w:r>
    </w:p>
    <w:p>
      <w:pPr/>
      <w:r>
        <w:rPr/>
        <w:t xml:space="preserve">Zerkovitz, Szilágyi: Na ja, in der Josefstadt! |előadja: ifj. Vidnyánszky Attila, Puzsa Patrícia, Gados Béla, Tar Renáta, Orosz Ákos és Karácsonyi Zoltán</w:t>
      </w:r>
    </w:p>
    <w:p>
      <w:pPr/>
      <w:r>
        <w:rPr/>
        <w:t xml:space="preserve">Zerkovitz, Szilágyi: Gyere, Josephine |előadja: Márkus Luca és Medveczky Balázs (közreműködik: Igó Éva és Méhes László)</w:t>
      </w:r>
    </w:p>
    <w:p>
      <w:pPr/>
      <w:r>
        <w:rPr/>
        <w:t xml:space="preserve">Zerkovitz, Szilágyi: Van a Bajza utca sarkán |előadja: Antóci Dorottya és Kőszegi Ákos</w:t>
      </w:r>
    </w:p>
    <w:p>
      <w:pPr/>
      <w:r>
        <w:rPr/>
        <w:t xml:space="preserve">Zerkovitz: Mi muzsikus lelkek |előadja: Wunderlich József</w:t>
      </w:r>
    </w:p>
    <w:p>
      <w:pPr/>
      <w:r>
        <w:rPr/>
        <w:t xml:space="preserve">Zerkovitz, Szilágyi: Szép, jaj de szép |előadja: Kopek Janka, Petrik Andrea, Puzsa Patrícia, Szilágyi Csenge és Wunderlich József</w:t>
      </w:r>
    </w:p>
    <w:p>
      <w:pPr/>
      <w:r>
        <w:rPr/>
        <w:t xml:space="preserve">Zerkovitz, Szilágyi: Pest-nóta |előadja: Waskovics Andrea és Hirtling István</w:t>
      </w:r>
    </w:p>
    <w:p>
      <w:pPr/>
      <w:r>
        <w:rPr/>
        <w:t xml:space="preserve">Molnár Ferenc: Magyar Pest |előadja: Fesztbaum Béla</w:t>
      </w:r>
    </w:p>
    <w:p>
      <w:pPr/>
      <w:r>
        <w:rPr/>
        <w:t xml:space="preserve">Bartók Béla: Magyar képek – részlet</w:t>
      </w:r>
    </w:p>
    <w:p>
      <w:pPr/>
      <w:r>
        <w:rPr/>
        <w:t xml:space="preserve">Eisemann, Szilágyi: Maga nős ember vagy boldog? |előadja: Hegyi Barbara és Seress Zoltán</w:t>
      </w:r>
    </w:p>
    <w:p>
      <w:pPr/>
      <w:r>
        <w:rPr/>
        <w:t xml:space="preserve">Eisemann, Békeffi: Hallod-e Rozika, te |előadja: Bach Kata és Zoltán Áron</w:t>
      </w:r>
    </w:p>
    <w:p>
      <w:pPr/>
      <w:r>
        <w:rPr/>
        <w:t xml:space="preserve">Eisemann, Dalos: A vén Budai hársfák |előadja: Hegedűs D. Géza</w:t>
      </w:r>
    </w:p>
    <w:p>
      <w:pPr/>
      <w:r>
        <w:rPr/>
        <w:t xml:space="preserve">Eisemann, Zágon:Fekete Péter |előadja: Szilágyi Csenge és Rudolf Péter</w:t>
      </w:r>
    </w:p>
    <w:p>
      <w:pPr/>
      <w:r>
        <w:rPr/>
        <w:t xml:space="preserve">Eisemann, Szilágyi: 46-os sárga villamoson |előadja: Bach Kata, Bölkény Balázs, Brasch Bence, Ertl Zsombor, Kopek Janka és Waskovics Andrea</w:t>
      </w:r>
    </w:p>
    <w:p>
      <w:pPr/>
      <w:r>
        <w:rPr/>
        <w:t xml:space="preserve">Ránki, Vas: Isten veled, Budapest |előadja: Nagy-Kálózy Eszter</w:t>
      </w:r>
    </w:p>
    <w:p>
      <w:pPr/>
      <w:r>
        <w:rPr/>
        <w:t xml:space="preserve"> szünet</w:t>
      </w:r>
    </w:p>
    <w:p>
      <w:pPr/>
      <w:r>
        <w:rPr/>
        <w:t xml:space="preserve">Örkény István: Budapest |előadja: Hegedűs D. Géza</w:t>
      </w:r>
    </w:p>
    <w:p>
      <w:pPr/>
      <w:r>
        <w:rPr/>
        <w:t xml:space="preserve">Kerekes, Szenes: Egy dunaparti csónakházban |előadja: Gyöngyösi Zoltán és Ötvös András</w:t>
      </w:r>
    </w:p>
    <w:p>
      <w:pPr/>
      <w:r>
        <w:rPr/>
        <w:t xml:space="preserve">Szerdahelyi, Endrőfi: Troli-trolibuszra vártam én |előadja: Tar Renáta és Dino Benjamin</w:t>
      </w:r>
    </w:p>
    <w:p>
      <w:pPr/>
      <w:r>
        <w:rPr/>
        <w:t xml:space="preserve">Horváth Jenő, Halász: Este fess a pesti nő |előadja: Balázsovits Edit, Kovács Patrícia és Radnay Csilla</w:t>
      </w:r>
    </w:p>
    <w:p>
      <w:pPr/>
      <w:r>
        <w:rPr/>
        <w:t xml:space="preserve">Fényes, Romhányi: Nékem csak Budapest kell |előadja: Petrik Andrea és Karácsonyi Zoltán</w:t>
      </w:r>
    </w:p>
    <w:p>
      <w:pPr/>
      <w:r>
        <w:rPr/>
        <w:t xml:space="preserve">Horváth, G. Dénes: Járom az utam |előadja: Borbiczki Ferenc</w:t>
      </w:r>
    </w:p>
    <w:p>
      <w:pPr/>
      <w:r>
        <w:rPr/>
        <w:t xml:space="preserve">Presser, Adamis: Altatódal felnőtteknek |előadja: Majsai-Nyilas Tünde</w:t>
      </w:r>
    </w:p>
    <w:p>
      <w:pPr/>
      <w:r>
        <w:rPr/>
        <w:t xml:space="preserve">Presser, Adamis: Boldog születésnapot |előadja: Csapó Attila, Ertl Zsombor, Kútvölgyi Erzsébet és Szántó Balázs</w:t>
      </w:r>
    </w:p>
    <w:p>
      <w:pPr/>
      <w:r>
        <w:rPr/>
        <w:t xml:space="preserve">Presser, Adamis: Eszter keresése |előadja: Antóci Dorottya és Telekes Péter</w:t>
      </w:r>
    </w:p>
    <w:p>
      <w:pPr/>
      <w:r>
        <w:rPr/>
        <w:t xml:space="preserve">Presser, Adamis: Valaki mondja meg |előadja: Hegyi Barbara, Kovács Patrícia és Márkus Luca</w:t>
      </w:r>
    </w:p>
    <w:p>
      <w:pPr/>
      <w:r>
        <w:rPr/>
        <w:t xml:space="preserve">Presser, Adamis: Nem akarom látni |előadja: Balázsovits Edit</w:t>
      </w:r>
    </w:p>
    <w:p>
      <w:pPr/>
      <w:r>
        <w:rPr/>
        <w:t xml:space="preserve">Presser, Adamis: Ringasd el magad |előadja: Brasch Bence, Horváth Szabolcs és Kövesi Zsombor</w:t>
      </w:r>
    </w:p>
    <w:p>
      <w:pPr/>
      <w:r>
        <w:rPr/>
        <w:t xml:space="preserve">Várkonyi Zoltán: Évadzáró elégia |előadja: Lukács Sándor</w:t>
      </w:r>
    </w:p>
    <w:p>
      <w:pPr/>
      <w:r>
        <w:rPr/>
        <w:t xml:space="preserve">Cseh, Bereményi: Budapest |előadja: Orosz Ákos és Zoltán Áron</w:t>
      </w:r>
    </w:p>
    <w:p>
      <w:pPr/>
      <w:r>
        <w:rPr/>
        <w:t xml:space="preserve">Másik, Horváth, Kern: Lövölde tér |előadja: Kern András</w:t>
      </w:r>
    </w:p>
    <w:p>
      <w:pPr/>
      <w:r>
        <w:rPr/>
        <w:t xml:space="preserve">Bródy János: Boldog születésnapot |előadja: Halász Judit</w:t>
      </w:r>
    </w:p>
    <w:p>
      <w:pPr/>
      <w:r>
        <w:rPr/>
        <w:t xml:space="preserve">Dés, Geszti: Mi vagyunk a Grund |előadja: Wunderlich József, Medveczky Balázs, Ertl Zsombor, Bölkény Balázs, Brasch Bence, Dino Benjamin, Csapó Attila, Gyöngyösi Zoltán, Kövesi Zsombor, Szántó Balázs, Zoltán Áron és a társulat</w:t>
      </w:r>
    </w:p>
    <w:p>
      <w:pPr/>
      <w:r>
        <w:rPr/>
        <w:t xml:space="preserve">Sajtókapcsolat:</w:t>
      </w:r>
    </w:p>
    <w:p>
      <w:pPr>
        <w:numPr>
          <w:ilvl w:val="0"/>
          <w:numId w:val="1"/>
        </w:numPr>
      </w:pPr>
      <w:r>
        <w:rPr/>
        <w:t xml:space="preserve">sajto@vigszinhaz.hu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Vígszínház
                <w:br/>
                <w:br/>
              </w:t>
            </w:r>
          </w:p>
        </w:tc>
      </w:tr>
    </w:tbl>
    <w:p>
      <w:pPr/>
      <w:r>
        <w:rPr/>
        <w:t xml:space="preserve">Eredeti tartalom: Vígszínház</w:t>
      </w:r>
    </w:p>
    <w:p>
      <w:pPr/>
      <w:r>
        <w:rPr/>
        <w:t xml:space="preserve">Továbbította: Helló Sajtó! Üzleti Sajtószolgálat</w:t>
      </w:r>
    </w:p>
    <w:p>
      <w:pPr/>
      <w:r>
        <w:rPr/>
        <w:t xml:space="preserve">
          Ez a sajtóközlemény a következő linken érhető el:
          <w:br/>
          https://hellosajto.hu/8187/unnepeljuk-egyutt-budapest-150-szuletesnapjat/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2023-11-07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Vígszínház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4A354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2024-03-11T19:46:16+00:00</dcterms:created>
  <dcterms:modified xsi:type="dcterms:W3CDTF">2024-03-11T19:46:16+00:00</dcterms:modified>
</cp:coreProperties>
</file>

<file path=docProps/custom.xml><?xml version="1.0" encoding="utf-8"?>
<Properties xmlns="http://schemas.openxmlformats.org/officeDocument/2006/custom-properties" xmlns:vt="http://schemas.openxmlformats.org/officeDocument/2006/docPropsVTypes"/>
</file>