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Kiemelkedő érdeklődés mellett rendezték meg az Országos Gaming Expót a Széchenyi István Egyetemen</w:t>
      </w:r>
      <w:bookmarkEnd w:id="0"/>
    </w:p>
    <w:p>
      <w:pPr/>
      <w:r>
        <w:rPr/>
        <w:t xml:space="preserve">A Széchenyi István Egyetem adott otthont az Országos Gaming Expo (OGEX) tizenkettedik, győri állomásának, ahol az általános iskolás diákoktól kezdve az egyetemistákig mindenkit színes program várt. A rendezvényre rengeteg érdeklődő látogatott el: edukációs előadások és kvízek mellett szimulátorokat, retró PC-játékokat, társasjátékokat és számítógépes játékok sokaságát próbálhattak ki a résztvevők.</w:t>
      </w:r>
    </w:p>
    <w:p>
      <w:pPr/>
      <w:r>
        <w:rPr/>
        <w:t xml:space="preserve">A rendezvény tavalyi nagy sikerű országjárását követően az OGEX idén is meglátogat minden vármegyét, ezúttal szeptembertől november végéig. A programnak Győrben a Széchenyi István Egyetem adott otthon október 12-én.</w:t>
      </w:r>
    </w:p>
    <w:p>
      <w:pPr/>
      <w:r>
        <w:rPr/>
        <w:t xml:space="preserve">„A eseményünk legfőbb célja, hogy a gaming és az e-sport üzenetét elhozza és népszerűsítse országszerte, edukációs tartalmak kíséretében. A számítógépes játékok előnyei mellett fontosnak tartjuk, hogy felhívjuk a figyelmet a potenciális veszélyekre is: a fiatalok prevenciós előadásokon vehettek részt a gamingfüggőségről és az internetes zaklatásokról egyaránt” – húzta alá az OGEX operatív igazgatója, Csanda Gergely.</w:t>
      </w:r>
    </w:p>
    <w:p>
      <w:pPr/>
      <w:r>
        <w:rPr/>
        <w:t xml:space="preserve">Az expón különböző helyszíneken próbálhatták ki magukat az érdeklődők: a BARD platformján a gamerek felmérhették reflexeiket és szenzomotoros képességeiket, a retro-PC standjánál a fiatalabb korosztály is megismerhette a gaming „őskorának” kedvenceit, bepattanhattak autószimulátorokba, és nyereményekért is játszhattak a résztvevők.</w:t>
      </w:r>
    </w:p>
    <w:p>
      <w:pPr/>
      <w:r>
        <w:rPr/>
        <w:t xml:space="preserve">„Győri állomásunk azért is különleges, mert a Széchenyi István Egyetem Sportegyesületének e-sport-szakosztálya is kiemelkedő megjelenéssel képviseltette magát. Külön öröm számunkra, hogy az egyetem nagyon nyitottan fogadta rendezvényünket, s a kiváló együttműködés eredményeként sokaknak átadhattuk az OGEX üzenetét a városban” – emelte ki a főszervező.</w:t>
      </w:r>
    </w:p>
    <w:p>
      <w:pPr/>
      <w:r>
        <w:rPr/>
        <w:t xml:space="preserve">A győri esemény országosan is kiugrónak számító érdeklődés mellett valósult meg: a Széchenyi-egyetem hallgatói mellett általános iskolás diákok százai is ellátogattak az expóra. A standok sokaságában minden korosztály megtalálta a leginkább hozzáillő programot – a társasjátékoktól a virtuális valóságon át a cosplayig rengeteg különféle helyszín várta a látogatókat. Találkozhattak Jack Sparrow kapitánnyal is: Slemmer Ádám cosplayer a világhírű kalóz bőrébe bújva azért érkezett a rendezvényre, hogy a rajongók közös fotókat készíthessenek vele.</w:t>
      </w:r>
    </w:p>
    <w:p>
      <w:pPr/>
      <w:r>
        <w:rPr/>
        <w:t xml:space="preserve">Az egyetem gazdaságinformatikus hallgatója, Horváth Dominik is kilátogatott az expóra.</w:t>
      </w:r>
    </w:p>
    <w:p>
      <w:pPr/>
      <w:r>
        <w:rPr/>
        <w:t xml:space="preserve">„Tanulmányaimhoz kapcsolódóan mindig is érdekelt az informatika, ezért is jöttem el az OGEX-re. Különös kedvencem a retrosarok: a Nintendón és a Super Marión nőttem fel én is, sok szép emlék fűz ezekhez a játékokhoz, nagy öröm itt újból viszontlátni ezeket.A klasszikusok mellett pedig a leginkább a FIFA és a szimulátorok érdekelnek. Szimulátort eddig sosem próbáltam, most végre ennek is eljött az ideje” – mondta.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9729729729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Bakos Martin és Tóth Kende járműmérnök hallgatók: „szakmai ártalomként” a szimulátorok keltették fel legfőképp az érdeklődésüket.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9729729729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A Széchenyi István Egyetem hallgatója, Horváth Dominik főként a FIFA és a retrojátékok miatt látogatott az expóra.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9729729729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Jack Sparrow is ott volt az OGEX-en: Slemmer Ádám cosplayer és csapata hamarosan egy Karib-tenger kalózai fanfilmet mutat be a közönségnek.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9729729729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Az OGEX operatív igazgatója, Csanda Gergely nagy sikernek tartja a gamer roadshow győri állomását.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https://hellosajto.hu/7340/kiemelkedo-erdeklodes-mellett-rendeztek-meg-az-orszagos-gaming-expot-a-szechenyi-istvan-egyetemen/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DAF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2024-03-11T20:00:09+00:00</dcterms:created>
  <dcterms:modified xsi:type="dcterms:W3CDTF">2024-03-11T20:00:09+00:00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