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Török építőipari óriással kötött megállapodást az UD youMED</w:t>
      </w:r>
      <w:bookmarkEnd w:id="0"/>
    </w:p>
    <w:p>
      <w:pPr/>
      <w:r>
        <w:rPr/>
        <w:t xml:space="preserve">A Debreceni Egyetem magánegészségügyi szolgáltatója, az UD youMED stratégiai együttműködési megállapodást kötött a Yapi Merkezi török építőipari óriással, amely a Debrecenbe betelepülő egyik nagy iparvállalat gyárépítésének projektjében vesz részt. A partnerség középpontjában a magánegészségügyi szolgáltatások és a munkavállalók egészségének támogatása áll.</w:t>
      </w:r>
    </w:p>
    <w:p>
      <w:pPr/>
      <w:r>
        <w:rPr/>
        <w:t xml:space="preserve">A nagy múltú Yapi Merkezi török építőipari és mérnöki vállalkozás világszerte elismert a nagy léptékű projektek minőségi megvalósításáról. A most aláírt megállapodás keretében az UD youMED magánegészségügyi szolgáltató biztosítja a Yapi Merkezi cég dolgozóinak a magas színvonalú egészségügyi ellátást.</w:t>
      </w:r>
    </w:p>
    <w:p>
      <w:pPr/>
      <w:r>
        <w:rPr/>
        <w:t xml:space="preserve">Munkavállalóink egészsége szerte a világon kiemelkedően fontos számunkra. Örömünkre szolgál, hogy együttműködhetünk az UD youMED-del – jelentette ki Koray Karahasanoglu, a Yapi Merkezi magyarországi fióktelepének vezetője.</w:t>
      </w:r>
    </w:p>
    <w:p>
      <w:pPr/>
      <w:r>
        <w:rPr/>
        <w:t xml:space="preserve">Az UD youMED és a Yapi Merkezi számára kiemelten fontos a munkavállalók egészsége és jóléte. Az UD youMED szakértői orvosok és egészségügyi szakemberek segítségével nyújt személyre szabott egészségügyi szolgáltatást az építőipari vállalat munkatársainak. Ez a partnerség megmutatja azt is, hogy a helyi és a nemzetközi vállalatok együttműködése kulcsfontosságú a Debrecenbe települő nemzetközi vállalkozások beruházásainak sikeressége és fenntarthatósága szempontjából – emelte ki Baranyainé Rácz Judit, az UD youMED ügyvezető igazgatója.</w:t>
      </w:r>
    </w:p>
    <w:p>
      <w:pPr/>
      <w:r>
        <w:rPr/>
        <w:t xml:space="preserve">A Debreceni Egyetem magánegészségügyi szolgáltatójának vezetője hozzátette: a most létrejött együttműködés, olyan innovatív megoldásokkal, mint családorvosi telemedicina rendszer szolgáltatása, a jövőbeni projektekben is példát mutathat a külföldi cégek munkavállalóinak egészségügyi ellátása terén történő együttműködésre.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Debreceni Egyetem
                <w:br/>
                <w:br/>
              </w:t>
            </w:r>
          </w:p>
        </w:tc>
      </w:tr>
    </w:tbl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https://hellosajto.hu/7334/torok-epitoipari-oriassal-kotott-megallapodast-az-ud-youmed/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E1ED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2024-03-11T19:55:09+00:00</dcterms:created>
  <dcterms:modified xsi:type="dcterms:W3CDTF">2024-03-11T19:55:09+00:00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