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Műegyetem adott otthont a UX Budapest meetup legutóbbi eseményének</w:t>
      </w:r>
      <w:bookmarkEnd w:id="0"/>
    </w:p>
    <w:p>
      <w:pPr/>
      <w:r>
        <w:rPr/>
        <w:t xml:space="preserve">A BME Q épületében megrendezett eseményen a Gazdaság- és Társadalomtudományi Kar (GTK) Ergonómia és Pszichológia Tanszékének oktatói teltház előtt mutatták be kutatásaikat.</w:t>
      </w:r>
    </w:p>
    <w:p>
      <w:pPr/>
      <w:r>
        <w:rPr/>
        <w:t xml:space="preserve">A UX Budapest Magyarország legnagyobb design közössége, amely a hazai felhasználó élmény (User eXperience, UX) és terméktervezés (product design) szakma és a téma iránti érdeklődők számára biztosít állandó lehetőséget a tudásmegosztásra, ismerkedésre. A Facebookon már 7000+ főt számláló közösség aktív, rendszeres találkozókat tart, képzéseket és workshopokat szervez, hogy a szakmában tevékenykedők és a további érdeklődők folyamatosan képezni tudják magukat. A rendszeres, havi találkozók igen népszerűek, így általában folyamatos teltházzal üzemelnek.</w:t>
      </w:r>
    </w:p>
    <w:p>
      <w:pPr/>
      <w:r>
        <w:rPr/>
        <w:t xml:space="preserve">A programsorozat a nyáron is folytatódik, a júliusi eseményt a BME-n rendezték meg, ahol a GTK Ergonómia és Pszichológia Tanszékének az oktatói mutatták be a UX témában releváns kutatásaikat.</w:t>
      </w:r>
    </w:p>
    <w:p>
      <w:pPr/>
      <w:r>
        <w:rPr/>
        <w:t xml:space="preserve">Hercegfi Károly az Ergonómia és Pszichológia Tanszék (EPT) tanszékvezetőjeként az egyetemi UX oktatását kialakulását, korábbi és aktuális témáit ismertette, részletesen kitérve a területhez tágabban és szorosabban köthető – már megvédett és folyamatban levő – doktori kutatások összességére.</w:t>
      </w:r>
    </w:p>
    <w:p>
      <w:pPr/>
      <w:r>
        <w:rPr/>
        <w:t xml:space="preserve">Ezután a rendezvénysorozat leghosszabb előadását Szabó Bálint egyetemi tanársegéd, a GTK doktorjelölte tartotta, aki 30 percben ismertette a júniusban leadott „Felhasználó-központú szempontok megjelenése szoftverfejlesztésben” című disszertációjának az eredményeit. A prezentáció elméleti része a szoftverfejlesztés (Software Engineering, SE) és a UX-hez köthető ember-számítógép interakció (Human-Computer Interaction, HCI) tudományterületek fejlődését, különbözőségeit és a UX tevékenységek integrálási nehézségeihez vezető tényezőket ismertette. Az előadás kutatási eredményeit ismertető része pedig a UX-es ipari gyakorlatok valós vállalati működését tárta fel és rendszerezte tudományosan HCI szempontból. A doktori értekezéshez kapcsolódó empirikus kutatások egy szakértői interjúsorozatból, valamint nagymintás kérdőíves megkérdezésből álltak, amelyek a használhatóság és a UX szempontok módszereinek és megjelenésének a sokszínűségét mutatták be. </w:t>
      </w:r>
    </w:p>
    <w:p>
      <w:pPr/>
      <w:r>
        <w:rPr/>
        <w:t xml:space="preserve">Az ipari gyakorlatok tudományos rendszerezése után az előadássorozat az EPT PhD hallgatója, Németh Ádám legújabb kutatásával folytatódott, aki a UX álláspiac helyzetét mutatta be tudományos szemmel. Az előadáshoz kapcsolódó, folyamatban levő empirikus kutatás innovatív jellegét az adja, hogy a hallgató a leletanalízis módszerével elemezi majd a LinkedIn felületen található UX álláshirdetések összességét, hogy ilyen módon több mint 1000 találat alapján tudja levonni a következtetéseket a különböző pozíciómegjelölések mögött található elvárásokkal kapcsolatban.</w:t>
      </w:r>
    </w:p>
    <w:p>
      <w:pPr/>
      <w:r>
        <w:rPr/>
        <w:t xml:space="preserve">A UX állaspiac helyzetének a megismerése után a rendezvény résztvevőit Geszten Dalma, az EPT egyetemi adjunktusa vezette be a csapatok („team” egységek) közös munkáját támogató kollaboratív szoftverek használhatósági tesztelési módszertanának az izgalmas világába. Az előadás a „Teammunkát támogató szoftverek team-szintű használhatósági vizsgálati módszerének fejlesztése” című, már megvédett doktori disszertáció eredményeit ismertette. A téma aktualitását indokolja, hogy a koronavírus-világjárvány következtében bekövetkező virtuális teammunka elterjedésével megnőtt a kollaboratív szoftverek használhatóságának a jelentősége, hiszen az otthoni munkavégzés (home office) tevékenységét támogató szoftvereknek jól használhatónak kell lennie ahhoz csapatszinten is, hogy hatékonynak bizonyuljon. Ugyan számos korábbi kutatás irányult a kollaboratív szoftverek UX relevanciájú vizsgálatára, de az empirikus kutatások eredményeképpen kidolgozott, univerzálisan alkalmazható, többfelhasználós használhatósági vizsgálati módszertan tudományosan újszerű.</w:t>
      </w:r>
    </w:p>
    <w:p>
      <w:pPr/>
      <w:r>
        <w:rPr/>
        <w:t xml:space="preserve">A rendezvény utolsó előadásában pedig Kapusy Katalin Zita, az EPT egyetemi adjunktusa vezetett el minket a jövő információs társadalmának a világába, és számolt be a Tanszék egyik, nemrégiben lezárt tudományos projektjének az eredményeiről. A kutatás már a kibővített valóság (eXtended Reality, XR) irányába mutat, a projektcsapat ugyanis az AR Analytics szoftverfejlesztő vállalat szakértőivel közösen tesztelhette a jövő XR immerzív tereit, amely egy metaverzum eszközön keresztül érhető el. A divatügynökségek képviselőinek szóló, vállalatközi (B2B) értékesítésre szánt szoftver használatával a jövőben a modellek utazási költségek nélkül választhatók ki a divatpiac döntéshozói számára, amivel jelentős költségek spórolhatók meg. Módszertanilag az előadás annak a „Rapid Iterative Testing and Evaluation” (RITE) használhatósági vizsgálatnak az eredményeit mutatta be, amellyel lehetővé tette az XR terekkel kapcsolatos igények összegyűjtését, és a termék felhasználói visszajelzésekre épülő gyors fejlesztését.</w:t>
      </w:r>
    </w:p>
    <w:p>
      <w:pPr/>
      <w:r>
        <w:rPr/>
        <w:t xml:space="preserve">Az előadások végeztével az UX szakemberek és érdeklődők feltehették kérdéseiket, és kipróbálhatták a Tobii vállalat legújabb szemmozgás-követéses eszközeit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Pillanatkép az egyetemi UX meetup eseményről.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Hercegfi Károly (tanszékvezető, egyetemi docens) mesél az Ergonómia és Pszichológia Tanszék UX témában releváns doktori kutatásairól a UX meetup bevezető előadásán.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6.17647058824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Szabó Bálint (doktorjelölt, tudományos segédmunkatárs) mutatja be a szoftverfejlesztés ipari UX gyakorlatokait feltáró és rendszerező doktori disszertációjának a legfőbb eredményeit.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Németh Ádám (PhD hallgató) előadása a UX álláspiac helyzetéről.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Geszten Dalma (egyetemi adjunktus) és Csertán Ákos (UX Budapest) az esemény házigazdája.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Kapusy Katalin Zita (egyetemi adjunktus) előadása a UX Budapest meetup júliusi eseményén.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Műszaki és Gazdaságtudományi Egyetem
                <w:br/>
                <w:br/>
                Hercegfi Károly (BME EPT) és Klein Péter (UX Budapest), az esemény házigazdája a Tobii Nano szemmozgás-követő eszköz használata közben.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https://hellosajto.hu/4860/a-muegyetem-adott-otthont-a-ux-budapest-meetup-legutobbi-esemenyenek/
        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89A1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2024-03-11T20:22:18+00:00</dcterms:created>
  <dcterms:modified xsi:type="dcterms:W3CDTF">2024-03-11T20:22:18+00:00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