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Közel 1500 résztvevő úszott az I. MOL Campus Öbölúszáson</w:t>
      </w:r>
      <w:bookmarkEnd w:id="0"/>
    </w:p>
    <w:p>
      <w:pPr/>
      <w:r>
        <w:rPr/>
        <w:t xml:space="preserve">Június 24-én a MOL a Budapest Sportirodával (BSI) közösen rendezte meg az első szezonnyitó nyílt vízi úszóeseményét, az I. MOL Campus Öbölúszást a Lágymányosi-öbölben, a BudaPart kellemes környezetében. Az úszók között Kamarás Iván Jászai Mari-díjas színész és az olimpiai ezüstérmes, többszörös világ- és Európa bajnok úszónk, Cseh László - az Ötpróba-úszások nagykövete – is rajthoz állt.</w:t>
      </w:r>
    </w:p>
    <w:p>
      <w:pPr/>
      <w:r>
        <w:rPr/>
        <w:t xml:space="preserve">Igazi nyári úszóidőben és 24-25 fokos vízben rajtolt el 9 órakor a legrövidebb, 500 méteres táv, ahol közel 200 indulónak szurkolhattunk.</w:t>
      </w:r>
    </w:p>
    <w:p>
      <w:pPr/>
      <w:r>
        <w:rPr/>
        <w:t xml:space="preserve">A nap programja a 10 órakor induló két hosszú távval, a 4500 és 3000 méteres futammal folytatódott, amik egyben a főtávoknak is mondhatóak. A két távon összesen majdnem 900 lelkes amatőr és profi úszó ugrott a vízbe. A három kilométeres mezőnyben köszönthettük többek között Kamarás Iván Jászai Mari-díjas színészt is.</w:t>
      </w:r>
    </w:p>
    <w:p>
      <w:pPr/>
      <w:r>
        <w:rPr/>
        <w:t xml:space="preserve">A nap utolsó versenyszámaként a középtávosok csobbantak a Kopaszi-gát környezetével határolt, tiszta vizű Lágymányosi-öbölbe, ami ideális és biztonságos helyett adott a versenynek. Öröm volt látni azt a 600 izgatott, de mégis motivált arcot az 1500 és a második 3000 méteres futam 11 órás rajtjánál, akik óriási mosollyal az arcukon tették meg a távoknak megfelelő egy, illetve két kört az öbölben.</w:t>
      </w:r>
    </w:p>
    <w:p>
      <w:pPr/>
      <w:r>
        <w:rPr/>
        <w:t xml:space="preserve">Igazi megtiszteltetés volt, hogy az olimpiai ezüstérmes, többszörös világ- és Európa bajnok úszónk, Cseh László - az Ötpróba-úszások nagykövete – is rajthoz állt.</w:t>
      </w:r>
    </w:p>
    <w:p>
      <w:pPr/>
      <w:r>
        <w:rPr/>
        <w:t xml:space="preserve">A szezon első nyíltvízi úszóeseményét az ország 251 településéről több, mint 1400 amatőr és profi úszó teljesítette.</w:t>
      </w:r>
    </w:p>
    <w:p>
      <w:pPr/>
      <w:r>
        <w:rPr/>
        <w:t xml:space="preserve">Az eseményen a MOL képviseletében Fetter Balázs, szponzorációs vezető így nyilatkozott a helyszínen: "A mai MOL Campus Öbölúszás egy olyan lehetőséget adott nekünk a szabadidősport rendezvények szervezésének terén, amit érdemes tovább gondolnunk a jövőben is. Célunk, hogy egy hosszútávon fenntartható és színvonalas eseménysorozatot indítsunk útjára, ami képes közösségeket megmozgatni és mindenkihez szólni, hiszen a sport szeretete mindannyiunkban közös." </w:t>
      </w:r>
    </w:p>
    <w:p>
      <w:pPr/>
      <w:r>
        <w:rPr/>
        <w:t xml:space="preserve">"Az I. MOL Campus Öbölúszás fényesen bizonyította, hogy a Budapesten, a város közepén, a Duna öblének vízében csodálatos nyíltvízi úszóeseményt lehet szervezni a lelkes amatőröknek. Biztos vagyok benne, hogy ez az esemény szerves része lesz a következő évtizedekben a főváros sportéletének." – mondta Kocsis Árpád, a BSI versenyigazgatója, aki maga is teljesítette az 1500 méteres távot.</w:t>
      </w:r>
    </w:p>
    <w:p>
      <w:pPr/>
      <w:r>
        <w:rPr/>
        <w:t xml:space="preserve">Az esemény célba érkezőit minden versenyszámban egyedi éremmel és a MOL-nak köszönhetően gazdag beúszócsomaggal várták a szervezők. A versenyek vége után kicsik és nagyok a budaparti SHO BEACH árnyas zöldjében pihenhették ki magukat, vagy együtt élvezhették a családos és gyermekes programokat.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</w:tbl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https://hellosajto.hu/3748/kozel-1500-resztvevo-uszott-az-i-mol-campus-oboluszason/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885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2024-03-11T19:46:54+00:00</dcterms:created>
  <dcterms:modified xsi:type="dcterms:W3CDTF">2024-03-11T19:46:54+00:00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