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Motorozz velünk a 17. Nemzetközi Női Motoros Napon!</w:t>
      </w:r>
      <w:bookmarkEnd w:id="0"/>
    </w:p>
    <w:p>
      <w:pPr/>
      <w:r>
        <w:rPr/>
        <w:t xml:space="preserve">A Nemzetközi Női Motoros Napot (International Female Ride Day) 2006-ban alapította a kanadai Vicki Gray. Első évben csak Kanadában és az Egyesült Államokban ünnepelték ezen a napon a motorozó nőket, 2007-től azonban a világ több országában is csatlakoztak a motoros nők, így 2008-tól nemzetközi, a világ minden táján szinkronizált motoros esemény lett a női motoros nap május első szombatján. A Csajokamotoron.hu azóta minden évben szervez valamilyen közös megmozdulást Magyarországon is a motoros nőknek.</w:t>
      </w:r>
    </w:p>
    <w:p>
      <w:pPr/>
      <w:r>
        <w:rPr/>
        <w:t xml:space="preserve">Ismét itt a Nemzetközi Női Motoros Nap, amit idén már 17. alkalommal ünnepelünk együtt. Remélem csatlakozol, de az is rendben van, ha saját programot találsz ki erre a napra, CSAK HAJTS!</w:t>
      </w:r>
    </w:p>
    <w:p>
      <w:pPr/>
      <w:r>
        <w:rPr/>
        <w:t xml:space="preserve">Idén engedve a “vidéki lányok” unszolásának, ezúttal Szegedre megyünk a 17. Nemzetközi Női Motoros Nap megünneplésére 2023. május 6-án és csatlakozunk a Ghost’s MC jótékonysági motoros felvonulásához.</w:t>
      </w:r>
    </w:p>
    <w:p>
      <w:pPr/>
      <w:r>
        <w:rPr/>
        <w:t xml:space="preserve">Szegeden a felvonulás 14:00 órakort kezdődik 2023. május 6-án, így bőven van idő lemotorozni együtt Budapestről is, illetve összeszedni az út közben csatlakozókat is. A részleteket még később pontosítjuk a Facebook csoportban, azt is, hogy hol találkozunk azokkal, akik egyenesen a felvonulás helyszínére érkeznek majd.</w:t>
      </w:r>
    </w:p>
    <w:p>
      <w:pPr/>
      <w:r>
        <w:rPr/>
        <w:t xml:space="preserve">Másnap, 2023. május 7-én a Nemzetközi Női Motoros Nap alkalmából a Pest Vármegyei Balesetmegelőzési Bizottság és a Hungaroring Motoros Akadémia ingyenes vezetéstechnikai tréninge szervez összesen 60 motoros nő részvételével.</w:t>
      </w:r>
    </w:p>
    <w:p>
      <w:pPr/>
      <w:r>
        <w:rPr/>
        <w:t xml:space="preserve">A tréning programja a következő lesz:</w:t>
      </w:r>
    </w:p>
    <w:p>
      <w:pPr/>
      <w:r>
        <w:rPr/>
        <w:t xml:space="preserve">09:15 – 09:45 – Regisztráció Hungaroring Főbejárat (Nádházi Brigitta r.őrnagy és NaNa)</w:t>
      </w:r>
    </w:p>
    <w:p>
      <w:pPr/>
      <w:r>
        <w:rPr/>
        <w:t xml:space="preserve">10:00 – 10:15 – Megnyitó, rövid köszöntő (Nádházi Brigitta r. őrnagy., Barabás Judit Tanpálya)</w:t>
      </w:r>
    </w:p>
    <w:p>
      <w:pPr/>
      <w:r>
        <w:rPr/>
        <w:t xml:space="preserve">Csoportbontással 60 fő női motoros számára előre szervezett tematikus programokon való részvétel</w:t>
      </w:r>
    </w:p>
    <w:p>
      <w:pPr/>
      <w:r>
        <w:rPr/>
        <w:t xml:space="preserve">10:30 – 14:30</w:t>
      </w:r>
    </w:p>
    <w:p>
      <w:pPr/>
      <w:r>
        <w:rPr/>
        <w:t xml:space="preserve">alacsonysebességes vezetéstechnikai tréning rendőrmotoros oktatókkal</w:t>
      </w:r>
    </w:p>
    <w:p>
      <w:pPr/>
      <w:r>
        <w:rPr/>
        <w:t xml:space="preserve">felelős: PMBB Média parkoló</w:t>
      </w:r>
    </w:p>
    <w:p>
      <w:pPr/>
      <w:r>
        <w:rPr/>
        <w:t xml:space="preserve">tantermi előadás: felelős: Tanpálya instruktorai</w:t>
      </w:r>
    </w:p>
    <w:p>
      <w:pPr/>
      <w:r>
        <w:rPr/>
        <w:t xml:space="preserve">földes pályán feladatok felelős: Tanpálya instruktorai</w:t>
      </w:r>
    </w:p>
    <w:p>
      <w:pPr/>
      <w:r>
        <w:rPr/>
        <w:t xml:space="preserve">14:30 – Zárás, elköszönés (Nádházi Brigitta r. őrnagy – Tanpálya)</w:t>
      </w:r>
    </w:p>
    <w:p>
      <w:pPr/>
      <w:r>
        <w:rPr/>
        <w:t xml:space="preserve">A Csajok a motoron szervezésében zajló motorozások mellett minden motorozónőt arra buzdítunk, hogy motorozzon ezen a napon, május 6-án. Ha esetleg fényképet is készítesz róla, a közösségi médiában a #nőimotorosnap #ifrd #csakhajts #csajokamotoron #femalerideday hashtagekkel oszd meg a képeket, hogy könnyeben megtaláljuk őket.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Wéber Anikó (NaNa)</w:t>
      </w:r>
    </w:p>
    <w:p>
      <w:pPr>
        <w:numPr>
          <w:ilvl w:val="0"/>
          <w:numId w:val="1"/>
        </w:numPr>
      </w:pPr>
      <w:r>
        <w:rPr/>
        <w:t xml:space="preserve">+36209234908</w:t>
      </w:r>
    </w:p>
    <w:p>
      <w:pPr>
        <w:numPr>
          <w:ilvl w:val="0"/>
          <w:numId w:val="1"/>
        </w:numPr>
      </w:pPr>
      <w:r>
        <w:rPr/>
        <w:t xml:space="preserve">info@csajokamotoron.hu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258.91276864728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Wéber Anikó
                <w:br/>
                <w:br/>
              </w:t>
            </w:r>
          </w:p>
        </w:tc>
      </w:tr>
    </w:tbl>
    <w:p>
      <w:pPr/>
      <w:r>
        <w:rPr/>
        <w:t xml:space="preserve">Eredeti tartalom: Csajok a motoron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https://hellosajto.hu/2427/motorozz-velunk-a-17-nemzetkozi-noi-motoros-napon/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2023-05-02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Csajok a motoron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DB109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2024-03-11T20:15:23+00:00</dcterms:created>
  <dcterms:modified xsi:type="dcterms:W3CDTF">2024-03-11T20:15:23+00:00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