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Magyar gyűrűs vörös vércse Nigériában</w:t>
      </w:r>
      <w:bookmarkEnd w:id="0"/>
    </w:p>
    <w:p>
      <w:pPr/>
      <w:r>
        <w:rPr/>
        <w:t xml:space="preserve">Egy magyar gyűrűs vörös vércsét figyeltek meg Északkelet-Nigériában 2024. március 23-án (megfigyelő: Haruna Mohammed Abubakar).</w:t>
      </w:r>
    </w:p>
    <w:p>
      <w:pPr/>
      <w:r>
        <w:rPr/>
        <w:t xml:space="preserve">A madárról fénykép készült, amin jól látható a színes műanyag gyűrűje, ez alapján lehetett azonosítani. Ezt a példányt elsőéves korában, 2023. szeptember 8-án gyűrűzték a Farmosi Madárvártan (Ócsai Péter). Ez az első magyar gyűrűs vörös vércse, ami megkerült Nigériában. </w:t>
      </w:r>
    </w:p>
    <w:p>
      <w:pPr/>
      <w:r>
        <w:rPr/>
        <w:t xml:space="preserve">A Magyarországon eddig meggyűrűzött több, mint harmincötezer vörös vércse közül 74 példány került meg külföldön, a legtöbb Közép-Európában és az Appennini-félszigeten. Korábban öt magyar gyűrűs vörös vércse került meg Afrikában, egy-egy madár Algériában (1993.), Egyiptomban (2023.), Líbiában (2020.), Mauritániában (2015.) és Tunéziában (2022.). A most, Nigériában megfigyelt példány az első, amit szabadon, a színes gyűrűje alapján azonosítottak.A vörös vércse viszonylag gyakori fészkelő ragadozó madarunk. A hazai állománya részben állandó, részben rövid távú vonuló, telelőterülete a Mediterráneum. Az észak-európai fészkelő vörös vércsék Dél, Délnyugat-Európában telelnek, de kis számban a Szaharán túli területekre is eljutnak. </w:t>
      </w:r>
    </w:p>
    <w:p>
      <w:pPr/>
      <w:r>
        <w:rPr/>
        <w:t xml:space="preserve">További információ és megkerülési térképek a vörös vércsékről a Tudástár Magyarország madarai oldalon: https://www.mme.hu/magyarorszagmadarai/madaradatbazis-faltin</w:t>
      </w:r>
    </w:p>
    <w:p>
      <w:pPr/>
      <w:r>
        <w:rPr/>
        <w:t xml:space="preserve">A vörös vércse megkerülési térképe az online EURING (www.euring.org) Eurázsia-Afrika Madárvonulási Atlaszban:https://migrationatlas.org/node/1838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Haruna Mohammed Abubakar
                <w:br/>
                <w:br/>
                Magyar gyűrűs vörös vércse Nigériában.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8.2421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Madárgyűrűzési Központ
                <w:br/>
                <w:br/>
                A megfigyelt vörös vércse megkerülési térképe.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https://hellosajto.hu/12483/magyar-gyurus-voros-vercse-nigeriaban/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A2CE9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2024-03-28T21:22:53+00:00</dcterms:created>
  <dcterms:modified xsi:type="dcterms:W3CDTF">2024-03-28T21:22:53+00:00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