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Közel háromezren vettek részt a Széchenyi István Egyetemen megrendezett gamerfesztiválon, a PlayIT-n</w:t>
      </w:r>
      <w:bookmarkEnd w:id="0"/>
    </w:p>
    <w:p>
      <w:pPr/>
      <w:r>
        <w:rPr/>
        <w:t xml:space="preserve">Nagysikerű rendezvénynek, a PlayIT-nak adott otthont a Széchenyi István Egyetem március 23-án: az országos gamerexpóra közel háromezren látogattak ki. Az esemény minden korosztályt megmozgatott és az egész család számára szórakozást kínált, a campus több helyszínén várták a gaming és az e-sport iránt érdeklődőket.</w:t>
      </w:r>
    </w:p>
    <w:p>
      <w:pPr/>
      <w:r>
        <w:rPr/>
        <w:t xml:space="preserve">Az ország legnagyobb gamerrendezvénye, a PlayIT látogatott el a Széchenyi István Egyetemre, ahol négy különböző helyszínen várták az érdeklődőket minden korosztályból. A kisebbek körében nagy népszerűségnek örvendett a HUMDA „Road safety” programja, ahol rollerek, gokartok és elektromos minimotorok segítségével egy KRESZ-pályán tanulhattak a közlekedésbiztonság fontosságáról. Emellett kedveltek voltak a virtuális valóságban játszott játékok, a különböző szimulátorok, a különleges Star Wars-kiállítás, illetve a társasjátékok és az autómotorsporthoz köthető helyszínek is.</w:t>
      </w:r>
    </w:p>
    <w:p>
      <w:pPr/>
      <w:r>
        <w:rPr/>
        <w:t xml:space="preserve">„Nagy öröm számunkra, hogy több győri kitelepülő is csatlakozott a rendezvényünkhöz, akárcsak a Willisits Gokart és a Sas és Kos Társasjátékbolt. Emellett fontosnak tartjuk, hogy megmutathattuk egyetemünk nagysikerű hallgatói csapatait, például a SZEnergyt és az Arrabona Racing Teamet, valamint a Széchenyi Egyetemi Csoporthoz tartozó HUMDA Magyar Mobilitás-fejlesztési Ügynökség tevékenységét is” – hangsúlyozta Kovács Tamás, az esemény egyik szervezője, az egyetem Digitális Fejlesztési Központjának fejlesztőmérnöke.</w:t>
      </w:r>
    </w:p>
    <w:p>
      <w:pPr/>
      <w:r>
        <w:rPr/>
        <w:t xml:space="preserve">A rendezvény egyik különlegessége a drónfoci volt, ahol egy dél-koreai és egy német csapat mérkőzött meg egymással és mutatta be ezt a hazánkban még kevéssé ismert sportágat a közönség számára. A Mobilisben interaktív élmények és izgalmas kerekasztal-beszélgetések várták a jelenlévőket, és nagy sikert arattak az ittlévő autó- és motorszimulátorok is. A helyszínen több ismert autóversenyző (Kiss Norbert, Nagy Dániel és Báldi Gergő) volt jelen, akik szimulátoron versenyeztek egymással. Az Új Tudástér épület aulájában pedig egy telt házas LAN-party kapott helyet, aminek különlegessége, hogy rengeteg külföldi is ellátogatott rá többek közt Svédországból, Nagy-Britanniából és Horvátországból.</w:t>
      </w:r>
    </w:p>
    <w:p>
      <w:pPr/>
      <w:r>
        <w:rPr/>
        <w:t xml:space="preserve">„A PlayIT kiváló alkalmat adott arra, hogy minél többekkel megismertesse az egyetemet és megmutassa az intézmény kínálta lehetőségeket az autó-motor sport és az e-sport világában. A rendezvény különböző helyszíneivel törekedtünk arra, hogy kiaknázzuk a campus egyedülálló elhelyezkedését. Olyan egyedi elemekkel egészítettük ki az eseményt, ami a hasonló gamerexpókra kevéssé jellemző, így még szélesebb programkínálatot nyújtottunk. A rendezvény megmutatta, hogy sokan érdeklődnek az e-sport és a gaming iránt, ezért ezt szeretnénk a továbbiakban is folytatni, akár még bővebb portfólióval” – tette hozzá Kovács Tamás.</w:t>
      </w:r>
    </w:p>
    <w:p>
      <w:pPr/>
      <w:r>
        <w:rPr/>
        <w:t xml:space="preserve">A középiskolás Pócza Dávid barátai ajánlására látogatott ki a rendezvényre, ahol a szimulátorok keltették fel leginkább az érdeklődését, volt is lehetősége kipróbálni azokat.</w:t>
      </w:r>
    </w:p>
    <w:p>
      <w:pPr/>
      <w:r>
        <w:rPr/>
        <w:t xml:space="preserve">„Öt évvel ezelőtt vettem részt először a PlayIT-n Győrben. Az idei rendezvény egészen nagyszabású volt és széles kínálatot biztosított mindenkinek” – húzta alá a fiatal. Barátja, a szintén középiskolás Müller Tamás most először vett részt a gamerexpón. „Mindenki megtalálhatta az érdeklődéséhez közel álló programot, engem is számos helyszín megfogott” – tette hozzá.</w:t>
      </w:r>
    </w:p>
    <w:p>
      <w:pPr/>
      <w:r>
        <w:rPr/>
        <w:t xml:space="preserve">Papp Medárd, a Széchenyi István Egyetem építőmérnök-hallgatója és Sümegi Sára építészmérnök-hallgató elsősorban a LAN, valamint több ismert e-sport-játékos, streamer (DeadFox, Kodiak) miatt látogatott ki a rendezvényre.</w:t>
      </w:r>
    </w:p>
    <w:p>
      <w:pPr/>
      <w:r>
        <w:rPr/>
        <w:t xml:space="preserve">„Magával ragadott a rendezvény, sok mindent ki tudtunk próbálni, ezek egyike a Beat the Pro, ami már régóta érdekelt. A PlayIT remek alkalmat adott arra, hogy minél több mindenben kipróbáljuk magunkat” – mondta Papp Medárd.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Kommunikációs és Alumni Igazgatóság</w:t>
      </w:r>
    </w:p>
    <w:p>
      <w:pPr>
        <w:numPr>
          <w:ilvl w:val="0"/>
          <w:numId w:val="1"/>
        </w:numPr>
      </w:pPr>
      <w:r>
        <w:rPr/>
        <w:t xml:space="preserve">+36 96 503 400 / 3158</w:t>
      </w:r>
    </w:p>
    <w:p>
      <w:pPr>
        <w:numPr>
          <w:ilvl w:val="0"/>
          <w:numId w:val="1"/>
        </w:numPr>
      </w:pPr>
      <w:r>
        <w:rPr/>
        <w:t xml:space="preserve">kommunikacio@sze.hu</w:t>
      </w:r>
    </w:p>
    <w:tbl>
      <w:tblGrid>
        <w:gridCol/>
        <w:gridCol/>
      </w:tblGrid>
      <w:tblPr>
        <w:tblW w:w="0" w:type="auto"/>
        <w:tblLayout w:type="autofit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133.5937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Fotó: Dudás Máté
                <w:br/>
                <w:br/>
                Többféle szimulátort próbálhattak ki a PlayIT résztvevői, amik nagyon népszerűek voltak minden korosztály körében.
              </w:t>
            </w:r>
          </w:p>
        </w:tc>
      </w:t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133.398437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Fotó: Dudás Máté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112.109375pt; margin-left:0pt; margin-top:0pt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Fotó: Dudás Máté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133.3984375pt; margin-left:0pt; margin-top:0pt; mso-position-horizontal:left; mso-position-vertical:top; mso-position-horizontal-relative:char; mso-position-vertical-relative:line;">
                  <w10:wrap type="inline"/>
                  <v:imagedata r:id="rId10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Fotó: Dudás Máté
                <w:br/>
                <w:br/>
              </w:t>
            </w:r>
          </w:p>
        </w:tc>
      </w:tr>
    </w:tbl>
    <w:p>
      <w:pPr/>
      <w:r>
        <w:rPr/>
        <w:t xml:space="preserve">Eredeti tartalom: Széchenyi István Egyetem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https://hellosajto.hu/12455/kozel-haromezren-vettek-reszt-a-szechenyi-istvan-egyetemen-megrendezett-gamerfesztivalon-a-playit-n/
        </w:t>
      </w:r>
    </w:p>
    <w:sectPr>
      <w:headerReference w:type="default" r:id="rId11"/>
      <w:footerReference w:type="default" r:id="rId12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2024-03-28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Széchenyi István Egyetem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74EFF73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header" Target="header1.xml"/><Relationship Id="rId1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2024-03-28T20:37:31+00:00</dcterms:created>
  <dcterms:modified xsi:type="dcterms:W3CDTF">2024-03-28T20:37:31+00:00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