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0" w:name="_Toc0"/>
      <w:r>
        <w:t>Virtuális valóság technika segíti a gyermeksebészek munkáját a Semmelweis Egyetemen</w:t>
      </w:r>
      <w:bookmarkEnd w:id="0"/>
    </w:p>
    <w:p>
      <w:pPr/>
      <w:r>
        <w:rPr/>
        <w:t xml:space="preserve">Hazánkban először alkalmaztak onkológiai beteg gyerekeknél olyan műtéti eljárást, ahol a beavatkozást megelőzően egy VR-szemüvegen keresztül virtuálisan megjelenítették a daganatot és annak környezetét, ezzel pontos képet kapva a tumor elhelyezkedéséről és a környező erek állapotáról. Az eljárásnak köszönhetően a műtéti idő lerövidíthető, a szövődmények kialakulásának esélye pedig csökken.</w:t>
      </w:r>
    </w:p>
    <w:p>
      <w:pPr/>
      <w:r>
        <w:rPr/>
        <w:t xml:space="preserve">Az első operációra januárban került sor a Semmelweis Egyetem Gyermekgyógyászati Klinika Tűzoltó utcai részlegén, egy hétéves, a szimpatikus idegrendszer rosszindulatú daganatától szenvedő, neuroblasztómával kezelt gyermeknél. A tumor eltávolítása szövődménymentes volt, a beteg néhány nappal később már otthonában gyógyulhatott.</w:t>
      </w:r>
    </w:p>
    <w:p>
      <w:pPr/>
      <w:r>
        <w:rPr/>
        <w:t xml:space="preserve">„Az eljárás újdonsága a műtét előkészületében, a tervezésben rejlik. Az MR felvételek alapján egy szoftver segítségével háromdimenziós modellek készülnek a tumorról, melyeket VR-szemüveggel az operációt megelőzően megjelenítünk. A szemüvegben magunk előtt látjuk a daganatot, annak környezetét, a fontos képleteket és az ereket” – mondja dr. Prokopp Tamás gyermeksebész, az első hazai műtétet végző orvos. </w:t>
      </w:r>
    </w:p>
    <w:p>
      <w:pPr/>
      <w:r>
        <w:rPr/>
        <w:t xml:space="preserve">A Semmelweis Egyetem Gyermekgyógyászati Klinika Tűzoltó utcai részlegének klinikai szakorvosa hozzáteszi, pontosan azt látják a szemüvegben, amit majd az operáció közben is, így még jobban, személyre szabottan készülhetnek fel a beavatkozásra.</w:t>
      </w:r>
    </w:p>
    <w:p>
      <w:pPr/>
      <w:r>
        <w:rPr/>
        <w:t xml:space="preserve">Sokszor a daganat bizonyos szervek ereit is körbe növi, vagy eltolja azokat, tipikusan ilyenek például a veséhez tartozó erek, vagy az aortából induló nagy artériák, amelyek fokozott figyelmet követelnek a műtéti stábtól. Sérülésük esetén jelentős vérveszteség, akár a vese elvesztése is előfordulhat” – mutat rá dr. Prokopp Tamás.</w:t>
      </w:r>
    </w:p>
    <w:p>
      <w:pPr/>
      <w:r>
        <w:rPr/>
        <w:t xml:space="preserve">A VR-szemüvegnek és a 3D technikának köszönhetően a képek megjelenítése során az erek elhelyezkedésére, állapotára előre fel lehet készülni, ezzel csökkenthetők a különböző komplikációk.</w:t>
      </w:r>
    </w:p>
    <w:p>
      <w:pPr/>
      <w:r>
        <w:rPr/>
        <w:t xml:space="preserve">A technika alkalmazásától azt is várják, hogy a műtéti idő lerövidíthető legyen. Ha pedig sikerül a szövődményeket és a beavatkozás idejét csökkenteni, akkor a felépülés is gyorsabb lesz.</w:t>
      </w:r>
    </w:p>
    <w:p>
      <w:pPr/>
      <w:r>
        <w:rPr/>
        <w:t xml:space="preserve">A gyerekeknél alkalmazott technika hazai bevezetése egy sikeres együttműködés eredménye. Egy spanyol gyermekonkológiai centrummal való közös kutatás keretein belül első körben a neuroblasztómáknál használják, ami évente körülbelül hat-tíz operációt jelent itthon. A jövőben más típusú tumoroknál – máj, vese – is alkalmazható lesz az eljárás.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+36 20 670 1574</w:t>
      </w:r>
    </w:p>
    <w:p>
      <w:pPr>
        <w:numPr>
          <w:ilvl w:val="0"/>
          <w:numId w:val="1"/>
        </w:numPr>
      </w:pPr>
      <w:r>
        <w:rPr/>
        <w:t xml:space="preserve">hirek@semmelweis.hu</w:t>
      </w:r>
    </w:p>
    <w:tbl>
      <w:tblGrid>
        <w:gridCol/>
        <w:gridCol/>
      </w:tblGrid>
      <w:tblPr>
        <w:tblW w:w="0" w:type="auto"/>
        <w:tblLayout w:type="autofit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  <w:noWrap/>
          </w:tcPr>
          <w:p>
            <w:pPr>
              <w:jc w:val="center"/>
            </w:pPr>
            <w:r>
              <w:pict>
                <v:shape type="#_x0000_t75" stroked="f" style="width:200pt; height:133.3984375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  <w:noWrap/>
          </w:tcPr>
          <w:p>
            <w:pPr/>
            <w:r>
              <w:rPr/>
              <w:t xml:space="preserve">
                © Fotó: Barta Bálint – Semmelweis Egyetem
                <w:br/>
                <w:br/>
              </w:t>
            </w:r>
          </w:p>
        </w:tc>
      </w:tr>
      <w:tr>
        <w:trPr>
          <w:trHeight w:val="1000" w:hRule="atLeast"/>
        </w:trPr>
        <w:tc>
          <w:tcPr>
            <w:vAlign w:val="top"/>
            <w:noWrap/>
          </w:tcPr>
          <w:p>
            <w:pPr>
              <w:jc w:val="center"/>
            </w:pPr>
            <w:r>
              <w:pict>
                <v:shape type="#_x0000_t75" stroked="f" style="width:200pt; height:133.3984375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  <w:tc>
          <w:tcPr>
            <w:vAlign w:val="top"/>
            <w:noWrap/>
          </w:tcPr>
          <w:p>
            <w:pPr/>
            <w:r>
              <w:rPr/>
              <w:t xml:space="preserve">
                © Fotó: Barta Bálint – Semmelweis Egyetem
                <w:br/>
                <w:br/>
              </w:t>
            </w:r>
          </w:p>
        </w:tc>
      </w:tr>
      <w:tr>
        <w:trPr>
          <w:trHeight w:val="1000" w:hRule="atLeast"/>
        </w:trPr>
        <w:tc>
          <w:tcPr>
            <w:vAlign w:val="top"/>
            <w:noWrap/>
          </w:tcPr>
          <w:p>
            <w:pPr>
              <w:jc w:val="center"/>
            </w:pPr>
            <w:r>
              <w:pict>
                <v:shape type="#_x0000_t75" stroked="f" style="width:200pt; height:133.3984375pt; margin-left:0pt; margin-top:0pt; mso-position-horizontal:left; mso-position-vertical:top; mso-position-horizontal-relative:char; mso-position-vertical-relative:line;">
                  <w10:wrap type="inline"/>
                  <v:imagedata r:id="rId9" o:title=""/>
                </v:shape>
              </w:pict>
            </w:r>
          </w:p>
        </w:tc>
        <w:tc>
          <w:tcPr>
            <w:vAlign w:val="top"/>
            <w:noWrap/>
          </w:tcPr>
          <w:p>
            <w:pPr/>
            <w:r>
              <w:rPr/>
              <w:t xml:space="preserve">
                © Fotó: Barta Bálint – Semmelweis Egyetem
                <w:br/>
                <w:br/>
              </w:t>
            </w:r>
          </w:p>
        </w:tc>
      </w:tr>
      <w:tr>
        <w:trPr>
          <w:trHeight w:val="1000" w:hRule="atLeast"/>
        </w:trPr>
        <w:tc>
          <w:tcPr>
            <w:vAlign w:val="top"/>
            <w:noWrap/>
          </w:tcPr>
          <w:p>
            <w:pPr>
              <w:jc w:val="center"/>
            </w:pPr>
            <w:r>
              <w:pict>
                <v:shape type="#_x0000_t75" stroked="f" style="width:200pt; height:133.3984375pt; margin-left:0pt; margin-top:0pt; mso-position-horizontal:left; mso-position-vertical:top; mso-position-horizontal-relative:char; mso-position-vertical-relative:line;">
                  <w10:wrap type="inline"/>
                  <v:imagedata r:id="rId10" o:title=""/>
                </v:shape>
              </w:pict>
            </w:r>
          </w:p>
        </w:tc>
        <w:tc>
          <w:tcPr>
            <w:vAlign w:val="top"/>
            <w:noWrap/>
          </w:tcPr>
          <w:p>
            <w:pPr/>
            <w:r>
              <w:rPr/>
              <w:t xml:space="preserve">
                © Fotó: Barta Bálint – Semmelweis Egyetem
                <w:br/>
                <w:br/>
              </w:t>
            </w:r>
          </w:p>
        </w:tc>
      </w:tr>
      <w:tr>
        <w:trPr>
          <w:trHeight w:val="1000" w:hRule="atLeast"/>
        </w:trPr>
        <w:tc>
          <w:tcPr>
            <w:vAlign w:val="top"/>
            <w:noWrap/>
          </w:tcPr>
          <w:p>
            <w:pPr>
              <w:jc w:val="center"/>
            </w:pPr>
            <w:r>
              <w:pict>
                <v:shape type="#_x0000_t75" stroked="f" style="width:200pt; height:133.3984375pt; margin-left:0pt; margin-top:0pt; mso-position-horizontal:left; mso-position-vertical:top; mso-position-horizontal-relative:char; mso-position-vertical-relative:line;">
                  <w10:wrap type="inline"/>
                  <v:imagedata r:id="rId11" o:title=""/>
                </v:shape>
              </w:pict>
            </w:r>
          </w:p>
        </w:tc>
        <w:tc>
          <w:tcPr>
            <w:vAlign w:val="top"/>
            <w:noWrap/>
          </w:tcPr>
          <w:p>
            <w:pPr/>
            <w:r>
              <w:rPr/>
              <w:t xml:space="preserve">
                © Fotó: Barta Bálint – Semmelweis Egyetem
                <w:br/>
                <w:br/>
              </w:t>
            </w:r>
          </w:p>
        </w:tc>
      </w:tr>
      <w:tr>
        <w:trPr>
          <w:trHeight w:val="1000" w:hRule="atLeast"/>
        </w:trPr>
        <w:tc>
          <w:tcPr>
            <w:vAlign w:val="top"/>
            <w:noWrap/>
          </w:tcPr>
          <w:p>
            <w:pPr>
              <w:jc w:val="center"/>
            </w:pPr>
            <w:r>
              <w:pict>
                <v:shape type="#_x0000_t75" stroked="f" style="width:200pt; height:133.3984375pt; margin-left:0pt; margin-top:0pt; mso-position-horizontal:left; mso-position-vertical:top; mso-position-horizontal-relative:char; mso-position-vertical-relative:line;">
                  <w10:wrap type="inline"/>
                  <v:imagedata r:id="rId12" o:title=""/>
                </v:shape>
              </w:pict>
            </w:r>
          </w:p>
        </w:tc>
        <w:tc>
          <w:tcPr>
            <w:vAlign w:val="top"/>
            <w:noWrap/>
          </w:tcPr>
          <w:p>
            <w:pPr/>
            <w:r>
              <w:rPr/>
              <w:t xml:space="preserve">
                © Fotó: Barta Bálint – Semmelweis Egyetem
                <w:br/>
                <w:br/>
              </w:t>
            </w:r>
          </w:p>
        </w:tc>
      </w:tr>
      <w:tr>
        <w:trPr>
          <w:trHeight w:val="1000" w:hRule="atLeast"/>
        </w:trPr>
        <w:tc>
          <w:tcPr>
            <w:vAlign w:val="top"/>
            <w:noWrap/>
          </w:tcPr>
          <w:p>
            <w:pPr>
              <w:jc w:val="center"/>
            </w:pPr>
            <w:r>
              <w:pict>
                <v:shape type="#_x0000_t75" stroked="f" style="width:200pt; height:300pt; margin-left:0pt; margin-top:0pt; mso-position-horizontal:left; mso-position-vertical:top; mso-position-horizontal-relative:char; mso-position-vertical-relative:line;">
                  <w10:wrap type="inline"/>
                  <v:imagedata r:id="rId13" o:title=""/>
                </v:shape>
              </w:pict>
            </w:r>
          </w:p>
        </w:tc>
        <w:tc>
          <w:tcPr>
            <w:vAlign w:val="top"/>
            <w:noWrap/>
          </w:tcPr>
          <w:p>
            <w:pPr/>
            <w:r>
              <w:rPr/>
              <w:t xml:space="preserve">
                © Fotó: Barta Bálint – Semmelweis Egyetem
                <w:br/>
                <w:br/>
                dr. Prokopp Tamás gyermeksebész, a Semmelweis Egyetem Gyermekgyógyászati Klinika Tűzoltó utcai részlegének klinikai szakorvosa.
              </w:t>
            </w:r>
          </w:p>
        </w:tc>
      </w:tr>
    </w:tbl>
    <w:p>
      <w:pPr/>
      <w:r>
        <w:rPr/>
        <w:t xml:space="preserve">Eredeti tartalom: Semmelweis Egyetem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https://hellosajto.hu/12270/virtualis-valosag-technika-segiti-a-gyermeksebeszek-munkajat-a-semmelweis-egyetemen/
        </w:t>
      </w:r>
    </w:p>
    <w:sectPr>
      <w:headerReference w:type="default" r:id="rId14"/>
      <w:footerReference w:type="default" r:id="rId15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2024-03-20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Semmelweis Egyetem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526BA32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image" Target="media/section_image7.jpg"/><Relationship Id="rId14" Type="http://schemas.openxmlformats.org/officeDocument/2006/relationships/header" Target="header1.xml"/><Relationship Id="rId1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2024-03-20T14:30:10+00:00</dcterms:created>
  <dcterms:modified xsi:type="dcterms:W3CDTF">2024-03-20T14:30:10+00:00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