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BX38 – egy érdekes halászsas vonulási adat</w:t>
      </w:r>
      <w:bookmarkEnd w:id="0"/>
    </w:p>
    <w:p>
      <w:pPr/>
      <w:r>
        <w:rPr/>
        <w:t xml:space="preserve">Tavaszi és őszi madárvonuláskor többször is láttunk már halászsast, a mostani megfigyelés azonban igazi ritkaság.</w:t>
      </w:r>
    </w:p>
    <w:p>
      <w:pPr/>
      <w:r>
        <w:rPr/>
        <w:t xml:space="preserve">2023. november 21-én, Nagykanizsa környékén dr. Lőkkös Andor természetvédelmi őr kollégámmal figyeltük meg a színes gyűrűvel és napelemes jeladóval ellátott halászsast. A megfigyelés nagy távolságból történt, ezért a fekete gyűrűn lévő fehér feliratot csak nehezen tudtuk leolvasni: BX, alatta 38.</w:t>
      </w:r>
    </w:p>
    <w:p>
      <w:pPr/>
      <w:r>
        <w:rPr/>
        <w:t xml:space="preserve">A Magyar Madártani és Természetvédelmi Egyesület Madárgyűrűzési Központjából kaptunk tájékoztatást a megfigyelt madárról. Kiderült, hogy 2023. június 26-án, ÉK-Németországban található Wendisch Waren település melletti 3 fiókás fészekben gyűrűzték az ottani szakemberek. A jeladó szerint Nagykanizsa mellett tartózkodott 2023. november 15 és december 2 között. A gyűrűzése és Nagykanizsára érkezése között majdnem 5 hónap telt el, és légvonalban mérve 869 km a távolságot tett meg.</w:t>
      </w:r>
    </w:p>
    <w:p>
      <w:pPr/>
      <w:r>
        <w:rPr/>
        <w:t xml:space="preserve">Mivel ifjú sasunknak jeladója is volt, kíváncsiak voltunk, hogy milyen útvonalat járt be, merre időzött. Ezen adatokat most közölte a Hiddensee-i Gyűrűzőközpont egy térkép, és egy rövid e-mail formájában. A levélből kiderül, hogy egy nem mindennapi esetről van szó, mivel a gyűrűzés helyének régiójából, leginkább Spanyolország, Portugália, vagy Nyugat-Afrika területeire vándorolnak a halászsasok, de a szóban forgó egyed Magyarországon át érintette az olasz csizma talpát, majd Szicília keleti partvidékén élvezte a mediterrán telet. Repülési teljesítményét tekintve figyelemre méltó, hogy tőlünk december 2-án indulva három nap alatt lerepült Málta mellé, ami légvonalban 1200 km!</w:t>
      </w:r>
    </w:p>
    <w:p>
      <w:pPr/>
      <w:r>
        <w:rPr/>
        <w:t xml:space="preserve">A kapott adatokért köszönet az MME Monitoring és Madárgyűrűzési Központnak, és a németországi Beringungszentrale Hiddensee-nek.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Turbéki Bernadett</w:t>
      </w:r>
    </w:p>
    <w:p>
      <w:pPr>
        <w:numPr>
          <w:ilvl w:val="0"/>
          <w:numId w:val="1"/>
        </w:numPr>
      </w:pPr>
      <w:r>
        <w:rPr/>
        <w:t xml:space="preserve">Ökoturisztikai és Környezeti-nevelési Osztály</w:t>
      </w:r>
    </w:p>
    <w:p>
      <w:pPr>
        <w:numPr>
          <w:ilvl w:val="0"/>
          <w:numId w:val="1"/>
        </w:numPr>
      </w:pPr>
      <w:r>
        <w:rPr/>
        <w:t xml:space="preserve">+36 87 555 317</w:t>
      </w:r>
    </w:p>
    <w:p>
      <w:pPr>
        <w:numPr>
          <w:ilvl w:val="0"/>
          <w:numId w:val="1"/>
        </w:numPr>
      </w:pPr>
      <w:r>
        <w:rPr/>
        <w:t xml:space="preserve">turbekibernadett@bfnp.hu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4285714285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Schneidler Viktor
                <w:br/>
                <w:br/>
                Jeladós, színes gyűrűs halászsas.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42857142857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Schneidler Viktor
                <w:br/>
                <w:br/>
                Halászsas.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42857142857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Térkép: MME Monitoring és Madárgyűrűzési Központ
                <w:br/>
                <w:br/>
                A jeladós halászsas útja a jeladó felszerelésétől Nagykanizsáig.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287.42857142857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Térkép: Christof Herrmann, Beringungszentrale Hiddensee, Landesamt für Umwelt, Naturschutz und Geologie MV
                <w:br/>
                <w:br/>
                A jeladós halászsas útja a jeladó felszerelésétől Szicíliáig.
              </w:t>
            </w:r>
          </w:p>
        </w:tc>
      </w:tr>
    </w:tbl>
    <w:p>
      <w:pPr/>
      <w:r>
        <w:rPr/>
        <w:t xml:space="preserve">Eredeti tartalom: Balaton-felvidéki Nemzeti Park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https://hellosajto.hu/12110/bx38-egy-erdekes-halaszsas-vonulasi-adat/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Balaton-felvidéki Nemzeti Park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1EDE2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2024-03-12T17:08:34+00:00</dcterms:created>
  <dcterms:modified xsi:type="dcterms:W3CDTF">2024-03-12T17:08:34+00:00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